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09" w:rsidRP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Segoe UI Symbol" w:hAnsi="Segoe UI Symbol" w:cs="Segoe UI Symbol"/>
          <w:sz w:val="28"/>
          <w:szCs w:val="28"/>
        </w:rPr>
        <w:t>🔬</w:t>
      </w:r>
      <w:r w:rsidRPr="002F7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7A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F7A09">
        <w:rPr>
          <w:rFonts w:ascii="Times New Roman" w:hAnsi="Times New Roman" w:cs="Times New Roman"/>
          <w:sz w:val="28"/>
          <w:szCs w:val="28"/>
        </w:rPr>
        <w:t xml:space="preserve"> рамках проекта «Точка роста» состоялись практические занятия по биологии, на которых учащиеся 5 класса изучали клетки различных организмов на готовых микропрепаратах с помощью микроскопа.</w:t>
      </w:r>
    </w:p>
    <w:p w:rsidR="002F7A09" w:rsidRP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</w:p>
    <w:p w:rsidR="002F7A09" w:rsidRP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Segoe UI Symbol" w:hAnsi="Segoe UI Symbol" w:cs="Segoe UI Symbol"/>
          <w:sz w:val="28"/>
          <w:szCs w:val="28"/>
        </w:rPr>
        <w:t>🍀🌿</w:t>
      </w:r>
      <w:r w:rsidRPr="002F7A09">
        <w:rPr>
          <w:rFonts w:ascii="Times New Roman" w:hAnsi="Times New Roman" w:cs="Times New Roman"/>
          <w:sz w:val="28"/>
          <w:szCs w:val="28"/>
        </w:rPr>
        <w:t xml:space="preserve"> Ребята получили возможность наблюдать под микроскопом клетки растительных организмов. Это позволило им лучше понять строение и функции клеток, а также увидеть различия между ними.</w:t>
      </w:r>
    </w:p>
    <w:p w:rsidR="00D26250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sz w:val="28"/>
          <w:szCs w:val="28"/>
        </w:rPr>
        <w:t>Занятия были познавательными и интересными, способствовали развитию у учащихся навыков работы с микроскопом и анализа полученных результатов.</w:t>
      </w:r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5951220"/>
            <wp:effectExtent l="0" t="0" r="0" b="0"/>
            <wp:docPr id="1" name="Рисунок 1" descr="d:\Users\User\Desktop\Фотографии работы с классами БИОЛОГИЯ\Изучение клеток различных организмов на готовых микропрепарат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ографии работы с классами БИОЛОГИЯ\Изучение клеток различных организмов на готовых микропрепаратах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5972175</wp:posOffset>
            </wp:positionV>
            <wp:extent cx="5814060" cy="3274277"/>
            <wp:effectExtent l="0" t="0" r="0" b="254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3" name="Рисунок 3" descr="d:\Users\User\Desktop\Фотографии работы с классами БИОЛОГИЯ\Изучение клеток различных организмов на готовых микропрепаратах\7YUU4Mjrj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отографии работы с классами БИОЛОГИЯ\Изучение клеток различных организмов на готовых микропрепаратах\7YUU4Mjrjq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Users\User\Desktop\Фотографии работы с классами БИОЛОГИЯ\Изучение клеток различных организмов на готовых микропрепарат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отографии работы с классами БИОЛОГИЯ\Изучение клеток различных организмов на готовых микропрепаратах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38510"/>
            <wp:effectExtent l="0" t="0" r="3175" b="635"/>
            <wp:docPr id="4" name="Рисунок 4" descr="d:\Users\User\Desktop\Фотографии работы с классами БИОЛОГИЯ\Изучение клеток различных организмов на готовых микропрепарата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графии работы с классами БИОЛОГИЯ\Изучение клеток различных организмов на готовых микропрепаратах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  <w:r w:rsidRPr="002F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202"/>
            <wp:effectExtent l="0" t="0" r="3175" b="7620"/>
            <wp:docPr id="5" name="Рисунок 5" descr="d:\Users\User\Desktop\Фотографии работы с классами БИОЛОГИЯ\Изучение клеток различных организмов на готовых микропрепарата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Фотографии работы с классами БИОЛОГИЯ\Изучение клеток различных организмов на готовых микропрепаратах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</w:p>
    <w:p w:rsidR="002F7A09" w:rsidRPr="002F7A09" w:rsidRDefault="002F7A09" w:rsidP="002F7A09">
      <w:pPr>
        <w:rPr>
          <w:rFonts w:ascii="Times New Roman" w:hAnsi="Times New Roman" w:cs="Times New Roman"/>
          <w:sz w:val="28"/>
          <w:szCs w:val="28"/>
        </w:rPr>
      </w:pPr>
    </w:p>
    <w:sectPr w:rsidR="002F7A09" w:rsidRPr="002F7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702" w:rsidRDefault="00614702" w:rsidP="002F7A09">
      <w:pPr>
        <w:spacing w:after="0" w:line="240" w:lineRule="auto"/>
      </w:pPr>
      <w:r>
        <w:separator/>
      </w:r>
    </w:p>
  </w:endnote>
  <w:endnote w:type="continuationSeparator" w:id="0">
    <w:p w:rsidR="00614702" w:rsidRDefault="00614702" w:rsidP="002F7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702" w:rsidRDefault="00614702" w:rsidP="002F7A09">
      <w:pPr>
        <w:spacing w:after="0" w:line="240" w:lineRule="auto"/>
      </w:pPr>
      <w:r>
        <w:separator/>
      </w:r>
    </w:p>
  </w:footnote>
  <w:footnote w:type="continuationSeparator" w:id="0">
    <w:p w:rsidR="00614702" w:rsidRDefault="00614702" w:rsidP="002F7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4094A"/>
    <w:multiLevelType w:val="multilevel"/>
    <w:tmpl w:val="0146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E1C"/>
    <w:rsid w:val="002F7A09"/>
    <w:rsid w:val="00614702"/>
    <w:rsid w:val="00950CEB"/>
    <w:rsid w:val="00A50E1C"/>
    <w:rsid w:val="00D2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71F9"/>
  <w15:chartTrackingRefBased/>
  <w15:docId w15:val="{F244E07E-E046-4D8D-95B4-CFDE900C3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A09"/>
  </w:style>
  <w:style w:type="paragraph" w:styleId="a5">
    <w:name w:val="footer"/>
    <w:basedOn w:val="a"/>
    <w:link w:val="a6"/>
    <w:uiPriority w:val="99"/>
    <w:unhideWhenUsed/>
    <w:rsid w:val="002F7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7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727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2024-12-12T05:50:00Z</dcterms:created>
  <dcterms:modified xsi:type="dcterms:W3CDTF">2024-12-12T06:16:00Z</dcterms:modified>
</cp:coreProperties>
</file>