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913" w:rsidRDefault="00934913">
      <w:pPr>
        <w:rPr>
          <w:rFonts w:ascii="Times New Roman" w:hAnsi="Times New Roman" w:cs="Times New Roman"/>
          <w:sz w:val="28"/>
          <w:szCs w:val="28"/>
        </w:rPr>
      </w:pPr>
      <w:r w:rsidRPr="009349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BE2D1" wp14:editId="6AC92CA9">
            <wp:extent cx="152400" cy="152400"/>
            <wp:effectExtent l="0" t="0" r="0" b="0"/>
            <wp:docPr id="1" name="Рисунок 1" descr="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Шахматный турнир на базе центра "Точка роста": развитие интеллектуальных навыков у школьников.</w:t>
      </w:r>
      <w:r w:rsidRPr="009349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49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20.01. в рамках программы "Точка роста" в нашей школе состоялся шахматный турнир, который собрал обучающихся МБОУ "</w:t>
      </w:r>
      <w:proofErr w:type="spellStart"/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Ножовской</w:t>
      </w:r>
      <w:proofErr w:type="spellEnd"/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СОШ", МБОУ "</w:t>
      </w:r>
      <w:proofErr w:type="spellStart"/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Бабкинской</w:t>
      </w:r>
      <w:proofErr w:type="spellEnd"/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СОШ" и МКОУ "Ножовская школа-интернат VIII вида".</w:t>
      </w:r>
      <w:r w:rsidRPr="009349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мероприятие стало не только увлекательным соревнованием, но и важным шагом в развитии интеллектуальных и социальных навыков учащихся.</w:t>
      </w:r>
      <w:r w:rsidRPr="009349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Турнир проходил в формате швейцарской системы, что позволило каждому участнику сыграть несколько партий с разными соперниками. Атмосфера была дружелюбной и поддерживающей: ученики активно болели за своих товарищей, обсуждали ходы и делились впечатлениями после партий.</w:t>
      </w:r>
      <w:r w:rsidRPr="0093491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итогам турнира были определены победители и призёры в нескольких категориях. Все участники получили грамоты о прохождении турнира. Однако главной наградой для всех стало обогащение опыта, новые знакомства и желание продолжать заниматься шахматами.</w:t>
      </w:r>
    </w:p>
    <w:p w:rsidR="001D6DD3" w:rsidRDefault="00934913" w:rsidP="0093491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78D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32" type="#_x0000_t75" alt="⏳" style="width:12pt;height:12pt;visibility:visible;mso-wrap-style:square">
            <v:imagedata r:id="rId7" o:title="⏳"/>
          </v:shape>
        </w:pict>
      </w:r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Шахматный турнир на базе центра "Точка роста" стал значимым событием в жизни нашей школы. Он способствовал развитию интеллектуальных навыков учащихся, укрепил дух товарищества и взаимопомощи среди школьников. Мы надеемся, что этот турнир станет традицией, и в будущем мы сможем увидеть еще больше участников и интересных матчей. Шахматы — это не только игра, но и замечательный способ развивать умственные способности и находить новых друзей!</w:t>
      </w:r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Выражаем слова благодарности за организацию и проведение мероприятия </w:t>
      </w:r>
      <w:proofErr w:type="spellStart"/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Щекалёвой</w:t>
      </w:r>
      <w:proofErr w:type="spellEnd"/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И.Г. и </w:t>
      </w:r>
      <w:proofErr w:type="spellStart"/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Щекалевой</w:t>
      </w:r>
      <w:proofErr w:type="spellEnd"/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Т.Г.</w:t>
      </w:r>
      <w:r w:rsidRPr="009349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Поздравляем победителей и призёров! Молодцы!</w:t>
      </w:r>
    </w:p>
    <w:p w:rsid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-3175</wp:posOffset>
            </wp:positionV>
            <wp:extent cx="2562225" cy="2562225"/>
            <wp:effectExtent l="0" t="0" r="9525" b="9525"/>
            <wp:wrapNone/>
            <wp:docPr id="4" name="Рисунок 4" descr="https://sun9-60.userapi.com/impg/BLqX4CF8CV9NZGT39ykzhlX7ork2M6TLAx4wqw/XSBB71wrDPo.jpg?size=2560x2560&amp;quality=95&amp;sign=5aee885a9e4507c0f592d1aeaf9680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0.userapi.com/impg/BLqX4CF8CV9NZGT39ykzhlX7ork2M6TLAx4wqw/XSBB71wrDPo.jpg?size=2560x2560&amp;quality=95&amp;sign=5aee885a9e4507c0f592d1aeaf9680e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E54BC4" wp14:editId="44986EC0">
            <wp:simplePos x="0" y="0"/>
            <wp:positionH relativeFrom="column">
              <wp:posOffset>-635</wp:posOffset>
            </wp:positionH>
            <wp:positionV relativeFrom="paragraph">
              <wp:posOffset>31750</wp:posOffset>
            </wp:positionV>
            <wp:extent cx="2527300" cy="2527300"/>
            <wp:effectExtent l="0" t="0" r="6350" b="6350"/>
            <wp:wrapNone/>
            <wp:docPr id="3" name="Рисунок 3" descr="https://sun9-61.userapi.com/impg/q2RMlmPiP0zAqFDfFk6VkDSPfpSYxO7dj5sLvg/P6ESLbGztdw.jpg?size=2560x2560&amp;quality=95&amp;sign=ac892706ca5de26f7ca87175319a59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1.userapi.com/impg/q2RMlmPiP0zAqFDfFk6VkDSPfpSYxO7dj5sLvg/P6ESLbGztdw.jpg?size=2560x2560&amp;quality=95&amp;sign=ac892706ca5de26f7ca87175319a592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483DB0D" wp14:editId="7177374B">
            <wp:simplePos x="0" y="0"/>
            <wp:positionH relativeFrom="column">
              <wp:posOffset>2869565</wp:posOffset>
            </wp:positionH>
            <wp:positionV relativeFrom="paragraph">
              <wp:posOffset>-72390</wp:posOffset>
            </wp:positionV>
            <wp:extent cx="2705100" cy="2705100"/>
            <wp:effectExtent l="0" t="0" r="0" b="0"/>
            <wp:wrapNone/>
            <wp:docPr id="6" name="Рисунок 6" descr="https://sun9-3.userapi.com/impg/zWEMM3IVbJhwxY64sWf6IkoaH0HroaNQ7RYTBA/P8AWlLYudWo.jpg?size=2560x2560&amp;quality=95&amp;sign=7a56426bc28be2331b5d1902a7e49b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impg/zWEMM3IVbJhwxY64sWf6IkoaH0HroaNQ7RYTBA/P8AWlLYudWo.jpg?size=2560x2560&amp;quality=95&amp;sign=7a56426bc28be2331b5d1902a7e49b8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5FCFEE" wp14:editId="10B8D2BA">
            <wp:simplePos x="0" y="0"/>
            <wp:positionH relativeFrom="column">
              <wp:posOffset>-172085</wp:posOffset>
            </wp:positionH>
            <wp:positionV relativeFrom="paragraph">
              <wp:posOffset>-72390</wp:posOffset>
            </wp:positionV>
            <wp:extent cx="2746375" cy="2746375"/>
            <wp:effectExtent l="0" t="0" r="0" b="0"/>
            <wp:wrapNone/>
            <wp:docPr id="5" name="Рисунок 5" descr="https://sun9-51.userapi.com/impg/fhRIBgXKm8C5d6h9a9KHvGrpp06Jqiw5Wa84mQ/gd1nhCMz6zs.jpg?size=2560x2560&amp;quality=95&amp;sign=76eae288b895834dc61a454f83c56a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1.userapi.com/impg/fhRIBgXKm8C5d6h9a9KHvGrpp06Jqiw5Wa84mQ/gd1nhCMz6zs.jpg?size=2560x2560&amp;quality=95&amp;sign=76eae288b895834dc61a454f83c56a3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Default="00934913" w:rsidP="00934913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4913" w:rsidRDefault="00934913" w:rsidP="00934913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58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4368165</wp:posOffset>
            </wp:positionV>
            <wp:extent cx="2838450" cy="2128838"/>
            <wp:effectExtent l="0" t="0" r="0" b="5080"/>
            <wp:wrapNone/>
            <wp:docPr id="10" name="Рисунок 10" descr="https://sun9-23.userapi.com/impg/KkaXdKt-dFJU8v9czPToqsBqpaNf64p3orzSPA/ZVGa1TXyYyA.jpg?size=2560x1920&amp;quality=95&amp;sign=3b707c89ee6ec56d6c2df29e12a649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3.userapi.com/impg/KkaXdKt-dFJU8v9czPToqsBqpaNf64p3orzSPA/ZVGa1TXyYyA.jpg?size=2560x1920&amp;quality=95&amp;sign=3b707c89ee6ec56d6c2df29e12a649b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59" cy="21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5ACD9D1" wp14:editId="032D0FE8">
            <wp:simplePos x="0" y="0"/>
            <wp:positionH relativeFrom="column">
              <wp:posOffset>-140335</wp:posOffset>
            </wp:positionH>
            <wp:positionV relativeFrom="paragraph">
              <wp:posOffset>4368165</wp:posOffset>
            </wp:positionV>
            <wp:extent cx="2736850" cy="2736850"/>
            <wp:effectExtent l="0" t="0" r="6350" b="6350"/>
            <wp:wrapNone/>
            <wp:docPr id="9" name="Рисунок 9" descr="https://sun9-50.userapi.com/impg/YsQETO-ISnEWYbBwe4t3Pdl1FdEF1okg24J5mQ/xiFGv91EGnM.jpg?size=2560x2560&amp;quality=95&amp;sign=08991e320aa22578914a89d8cacba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impg/YsQETO-ISnEWYbBwe4t3Pdl1FdEF1okg24J5mQ/xiFGv91EGnM.jpg?size=2560x2560&amp;quality=95&amp;sign=08991e320aa22578914a89d8cacba29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2907666</wp:posOffset>
            </wp:positionH>
            <wp:positionV relativeFrom="paragraph">
              <wp:posOffset>1332866</wp:posOffset>
            </wp:positionV>
            <wp:extent cx="2667000" cy="2667000"/>
            <wp:effectExtent l="0" t="0" r="0" b="0"/>
            <wp:wrapNone/>
            <wp:docPr id="8" name="Рисунок 8" descr="https://sun9-58.userapi.com/impg/t2po98FBms_RnIIw7bIq9yCP20KJZdO-uxUBhw/9UfI5Yr_GJo.jpg?size=2560x2560&amp;quality=95&amp;sign=55e5742686c2e125e4f1234ac55455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t2po98FBms_RnIIw7bIq9yCP20KJZdO-uxUBhw/9UfI5Yr_GJo.jpg?size=2560x2560&amp;quality=95&amp;sign=55e5742686c2e125e4f1234ac554558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1301115</wp:posOffset>
            </wp:positionV>
            <wp:extent cx="2790825" cy="2790825"/>
            <wp:effectExtent l="0" t="0" r="9525" b="9525"/>
            <wp:wrapNone/>
            <wp:docPr id="7" name="Рисунок 7" descr="https://sun9-16.userapi.com/impg/TwvP19oc2KzBqz6SJoK3TqVEa3ZKTQd8gFmtGw/Sj6m3kCahFs.jpg?size=2560x2560&amp;quality=95&amp;sign=af9081e65a106dd19bcc629b428e0d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6.userapi.com/impg/TwvP19oc2KzBqz6SJoK3TqVEa3ZKTQd8gFmtGw/Sj6m3kCahFs.jpg?size=2560x2560&amp;quality=95&amp;sign=af9081e65a106dd19bcc629b428e0d7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-269240</wp:posOffset>
            </wp:positionV>
            <wp:extent cx="3762163" cy="2821622"/>
            <wp:effectExtent l="0" t="0" r="0" b="0"/>
            <wp:wrapNone/>
            <wp:docPr id="11" name="Рисунок 11" descr="https://sun9-27.userapi.com/impg/pe7-S6MxbS5drxniF0LW0Tq1cWWHignAct5A0g/8OWfQzGNfQQ.jpg?size=2560x1920&amp;quality=95&amp;sign=86279b6c05d83c9b19ce5c866ac009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impg/pe7-S6MxbS5drxniF0LW0Tq1cWWHignAct5A0g/8OWfQzGNfQQ.jpg?size=2560x1920&amp;quality=95&amp;sign=86279b6c05d83c9b19ce5c866ac009e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163" cy="28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980E124" wp14:editId="7049FFD0">
            <wp:simplePos x="0" y="0"/>
            <wp:positionH relativeFrom="column">
              <wp:posOffset>2165139</wp:posOffset>
            </wp:positionH>
            <wp:positionV relativeFrom="paragraph">
              <wp:posOffset>147320</wp:posOffset>
            </wp:positionV>
            <wp:extent cx="3740150" cy="2805113"/>
            <wp:effectExtent l="0" t="0" r="0" b="0"/>
            <wp:wrapNone/>
            <wp:docPr id="12" name="Рисунок 12" descr="https://sun9-34.userapi.com/impg/atpp9OUCVmMDBjpp4-GbwkCHru6Gzd1yEv9V_Q/f4A_KqST9iQ.jpg?size=2560x1920&amp;quality=95&amp;sign=1e7f6f391743652770cf0a812125e5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4.userapi.com/impg/atpp9OUCVmMDBjpp4-GbwkCHru6Gzd1yEv9V_Q/f4A_KqST9iQ.jpg?size=2560x1920&amp;quality=95&amp;sign=1e7f6f391743652770cf0a812125e53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  <w:r w:rsidRPr="0093491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76802FE" wp14:editId="2C4788FD">
            <wp:simplePos x="0" y="0"/>
            <wp:positionH relativeFrom="column">
              <wp:posOffset>-304800</wp:posOffset>
            </wp:positionH>
            <wp:positionV relativeFrom="paragraph">
              <wp:posOffset>354330</wp:posOffset>
            </wp:positionV>
            <wp:extent cx="3297573" cy="2995295"/>
            <wp:effectExtent l="0" t="0" r="0" b="0"/>
            <wp:wrapNone/>
            <wp:docPr id="13" name="Рисунок 13" descr="https://sun9-32.userapi.com/impg/jFC83WmpzHDkTXAmUzw8Ai0OyHuFuJZ846fQOQ/KqdXLsfRe50.jpg?size=2560x2325&amp;quality=95&amp;sign=267dad4cc47e7b4afdd89336377926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impg/jFC83WmpzHDkTXAmUzw8Ai0OyHuFuJZ846fQOQ/KqdXLsfRe50.jpg?size=2560x2325&amp;quality=95&amp;sign=267dad4cc47e7b4afdd89336377926d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73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24D35B0" wp14:editId="17119228">
            <wp:simplePos x="0" y="0"/>
            <wp:positionH relativeFrom="column">
              <wp:posOffset>2374265</wp:posOffset>
            </wp:positionH>
            <wp:positionV relativeFrom="paragraph">
              <wp:posOffset>299085</wp:posOffset>
            </wp:positionV>
            <wp:extent cx="3498850" cy="2992246"/>
            <wp:effectExtent l="0" t="0" r="6350" b="0"/>
            <wp:wrapNone/>
            <wp:docPr id="14" name="Рисунок 14" descr="https://sun9-63.userapi.com/impg/OT7s99-JoX30VJjOKAQsPg6yd0csaTgxqgTAKg/p_2ITR9yJ_Y.jpg?size=2560x2189&amp;quality=95&amp;sign=10e5975be3c53f815142bf71e33ed2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3.userapi.com/impg/OT7s99-JoX30VJjOKAQsPg6yd0csaTgxqgTAKg/p_2ITR9yJ_Y.jpg?size=2560x2189&amp;quality=95&amp;sign=10e5975be3c53f815142bf71e33ed29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99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81601A7" wp14:editId="2F4A63CC">
            <wp:simplePos x="0" y="0"/>
            <wp:positionH relativeFrom="column">
              <wp:posOffset>-318135</wp:posOffset>
            </wp:positionH>
            <wp:positionV relativeFrom="paragraph">
              <wp:posOffset>-281940</wp:posOffset>
            </wp:positionV>
            <wp:extent cx="3409716" cy="3105150"/>
            <wp:effectExtent l="0" t="0" r="635" b="0"/>
            <wp:wrapNone/>
            <wp:docPr id="18" name="Рисунок 18" descr="https://sun9-32.userapi.com/impg/zFuF9jO4bW7GfFkzbBrbA3ePn2F780LPltfa8g/cbl5rf6zOZE.jpg?size=2560x2331&amp;quality=95&amp;sign=652067e2936272c6877ebc2f16648b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2.userapi.com/impg/zFuF9jO4bW7GfFkzbBrbA3ePn2F780LPltfa8g/cbl5rf6zOZE.jpg?size=2560x2331&amp;quality=95&amp;sign=652067e2936272c6877ebc2f16648bd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16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DBE9452" wp14:editId="534CEFB8">
            <wp:simplePos x="0" y="0"/>
            <wp:positionH relativeFrom="column">
              <wp:posOffset>2292350</wp:posOffset>
            </wp:positionH>
            <wp:positionV relativeFrom="paragraph">
              <wp:posOffset>140070</wp:posOffset>
            </wp:positionV>
            <wp:extent cx="3797775" cy="2959100"/>
            <wp:effectExtent l="0" t="0" r="0" b="0"/>
            <wp:wrapNone/>
            <wp:docPr id="19" name="Рисунок 19" descr="https://sun9-20.userapi.com/impg/F8r2igBuCON3vIwRklSOIGcX1hb9JdamOG7bNQ/IrIwXxPoDPE.jpg?size=2560x1995&amp;quality=95&amp;sign=dd1c1de7826bb4c5f6b9b7a85b831b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impg/F8r2igBuCON3vIwRklSOIGcX1hb9JdamOG7bNQ/IrIwXxPoDPE.jpg?size=2560x1995&amp;quality=95&amp;sign=dd1c1de7826bb4c5f6b9b7a85b831b3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77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7990"/>
        </w:tabs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6865D7B" wp14:editId="2BBD0DED">
            <wp:simplePos x="0" y="0"/>
            <wp:positionH relativeFrom="column">
              <wp:posOffset>107950</wp:posOffset>
            </wp:positionH>
            <wp:positionV relativeFrom="paragraph">
              <wp:posOffset>289560</wp:posOffset>
            </wp:positionV>
            <wp:extent cx="3606800" cy="3090225"/>
            <wp:effectExtent l="0" t="0" r="0" b="0"/>
            <wp:wrapNone/>
            <wp:docPr id="20" name="Рисунок 20" descr="https://sun9-65.userapi.com/impg/KmpLFqWyX51_qAJUgFFqml8UTR7whXjXrVQe7A/jkdDKVjX4kc.jpg?size=2560x2193&amp;quality=95&amp;sign=a4a205ebb9540d3f8d4a1cde73cfff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5.userapi.com/impg/KmpLFqWyX51_qAJUgFFqml8UTR7whXjXrVQe7A/jkdDKVjX4kc.jpg?size=2560x2193&amp;quality=95&amp;sign=a4a205ebb9540d3f8d4a1cde73cfffd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0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P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  <w:tab w:val="left" w:pos="84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38558BB" wp14:editId="6DA9DDD7">
            <wp:simplePos x="0" y="0"/>
            <wp:positionH relativeFrom="column">
              <wp:posOffset>2884805</wp:posOffset>
            </wp:positionH>
            <wp:positionV relativeFrom="paragraph">
              <wp:posOffset>199390</wp:posOffset>
            </wp:positionV>
            <wp:extent cx="2886498" cy="2971800"/>
            <wp:effectExtent l="0" t="0" r="9525" b="0"/>
            <wp:wrapNone/>
            <wp:docPr id="21" name="Рисунок 21" descr="https://sun9-79.userapi.com/impg/4RAs8SSjJa1RReRLX1W8OzFM8xVBmu_bLJjU8g/iNkE5yXeJtA.jpg?size=2098x2160&amp;quality=95&amp;sign=bb394169b5f71e67645c52a102d72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9.userapi.com/impg/4RAs8SSjJa1RReRLX1W8OzFM8xVBmu_bLJjU8g/iNkE5yXeJtA.jpg?size=2098x2160&amp;quality=95&amp;sign=bb394169b5f71e67645c52a102d7249e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98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5F73A8" wp14:editId="091A96A0">
            <wp:extent cx="5940425" cy="4455319"/>
            <wp:effectExtent l="0" t="0" r="3175" b="2540"/>
            <wp:docPr id="22" name="Рисунок 22" descr="https://sun9-48.userapi.com/impg/6wE9fFdIbrcvCq2ulVhSTn22sLkE_QZ-eRF5aQ/xuZi8lzK3mY.jpg?size=2560x1920&amp;quality=95&amp;sign=a8555087ed7977ac10f0bd9b61cd13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6wE9fFdIbrcvCq2ulVhSTn22sLkE_QZ-eRF5aQ/xuZi8lzK3mY.jpg?size=2560x1920&amp;quality=95&amp;sign=a8555087ed7977ac10f0bd9b61cd136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p w:rsidR="00934913" w:rsidRPr="00934913" w:rsidRDefault="00934913" w:rsidP="00934913">
      <w:pPr>
        <w:tabs>
          <w:tab w:val="left" w:pos="1340"/>
        </w:tabs>
        <w:rPr>
          <w:rFonts w:ascii="Times New Roman" w:hAnsi="Times New Roman" w:cs="Times New Roman"/>
          <w:sz w:val="28"/>
          <w:szCs w:val="28"/>
        </w:rPr>
      </w:pPr>
    </w:p>
    <w:sectPr w:rsidR="00934913" w:rsidRPr="00934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30F" w:rsidRDefault="00F8230F" w:rsidP="00934913">
      <w:pPr>
        <w:spacing w:after="0" w:line="240" w:lineRule="auto"/>
      </w:pPr>
      <w:r>
        <w:separator/>
      </w:r>
    </w:p>
  </w:endnote>
  <w:endnote w:type="continuationSeparator" w:id="0">
    <w:p w:rsidR="00F8230F" w:rsidRDefault="00F8230F" w:rsidP="00934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30F" w:rsidRDefault="00F8230F" w:rsidP="00934913">
      <w:pPr>
        <w:spacing w:after="0" w:line="240" w:lineRule="auto"/>
      </w:pPr>
      <w:r>
        <w:separator/>
      </w:r>
    </w:p>
  </w:footnote>
  <w:footnote w:type="continuationSeparator" w:id="0">
    <w:p w:rsidR="00F8230F" w:rsidRDefault="00F8230F" w:rsidP="009349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755"/>
    <w:rsid w:val="001D6DD3"/>
    <w:rsid w:val="005B7755"/>
    <w:rsid w:val="00934913"/>
    <w:rsid w:val="00F8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592C7"/>
  <w15:chartTrackingRefBased/>
  <w15:docId w15:val="{A66D6B37-8D0A-46E9-B643-EB1DC15DD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4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4913"/>
  </w:style>
  <w:style w:type="paragraph" w:styleId="a5">
    <w:name w:val="footer"/>
    <w:basedOn w:val="a"/>
    <w:link w:val="a6"/>
    <w:uiPriority w:val="99"/>
    <w:unhideWhenUsed/>
    <w:rsid w:val="00934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4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248</Words>
  <Characters>1420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директора</dc:creator>
  <cp:keywords/>
  <dc:description/>
  <cp:lastModifiedBy>Зам. директора</cp:lastModifiedBy>
  <cp:revision>2</cp:revision>
  <dcterms:created xsi:type="dcterms:W3CDTF">2025-01-22T05:03:00Z</dcterms:created>
  <dcterms:modified xsi:type="dcterms:W3CDTF">2025-01-22T05:14:00Z</dcterms:modified>
</cp:coreProperties>
</file>