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7B" w:rsidRDefault="00A2127B" w:rsidP="00A21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2E">
        <w:rPr>
          <w:rFonts w:ascii="Times New Roman" w:hAnsi="Times New Roman" w:cs="Times New Roman"/>
          <w:b/>
          <w:sz w:val="28"/>
          <w:szCs w:val="28"/>
        </w:rPr>
        <w:t>Аналитическая справка по проведению Единого родительского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дня </w:t>
      </w:r>
    </w:p>
    <w:p w:rsidR="00A2127B" w:rsidRPr="006E1F2E" w:rsidRDefault="00A2127B" w:rsidP="00A21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D18" w:rsidRPr="006E1F2E">
        <w:rPr>
          <w:rFonts w:ascii="Times New Roman" w:hAnsi="Times New Roman" w:cs="Times New Roman"/>
          <w:b/>
          <w:sz w:val="28"/>
          <w:szCs w:val="28"/>
        </w:rPr>
        <w:t>в структурном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подразделении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Ножовский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Ножовская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2127B" w:rsidRDefault="00A2127B" w:rsidP="00A2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04B8" w:rsidRPr="00E20169" w:rsidRDefault="007304B8" w:rsidP="007304B8">
      <w:pPr>
        <w:pStyle w:val="a3"/>
        <w:jc w:val="both"/>
      </w:pPr>
      <w:r w:rsidRPr="00E20169">
        <w:rPr>
          <w:szCs w:val="28"/>
        </w:rPr>
        <w:t>1.</w:t>
      </w:r>
      <w:r>
        <w:rPr>
          <w:szCs w:val="28"/>
        </w:rPr>
        <w:t xml:space="preserve"> </w:t>
      </w:r>
      <w:r w:rsidRPr="00AA03EA">
        <w:rPr>
          <w:szCs w:val="28"/>
          <w:u w:val="single"/>
        </w:rPr>
        <w:t>Нормативно-правовое обоснование</w:t>
      </w:r>
      <w:r w:rsidRPr="00E20169">
        <w:rPr>
          <w:szCs w:val="28"/>
        </w:rPr>
        <w:t>:</w:t>
      </w:r>
      <w:r>
        <w:rPr>
          <w:szCs w:val="28"/>
        </w:rPr>
        <w:t xml:space="preserve"> Приказ Министерства образования и науки Пермского края №26-36-вн-1838</w:t>
      </w:r>
      <w:r>
        <w:t xml:space="preserve"> </w:t>
      </w:r>
      <w:r w:rsidRPr="00E20169">
        <w:rPr>
          <w:szCs w:val="28"/>
        </w:rPr>
        <w:t xml:space="preserve">от </w:t>
      </w:r>
      <w:r>
        <w:rPr>
          <w:szCs w:val="28"/>
        </w:rPr>
        <w:t>08.11.2024г.</w:t>
      </w:r>
      <w:r w:rsidRPr="00E20169">
        <w:rPr>
          <w:szCs w:val="28"/>
        </w:rPr>
        <w:t xml:space="preserve"> </w:t>
      </w:r>
      <w:r>
        <w:rPr>
          <w:szCs w:val="28"/>
        </w:rPr>
        <w:t xml:space="preserve"> </w:t>
      </w:r>
      <w:r w:rsidRPr="00E20169">
        <w:rPr>
          <w:szCs w:val="28"/>
        </w:rPr>
        <w:t xml:space="preserve">«О проведении </w:t>
      </w:r>
      <w:r>
        <w:rPr>
          <w:szCs w:val="28"/>
        </w:rPr>
        <w:t xml:space="preserve">в 2024 году </w:t>
      </w:r>
      <w:r w:rsidRPr="00E20169">
        <w:rPr>
          <w:szCs w:val="28"/>
        </w:rPr>
        <w:t>Е</w:t>
      </w:r>
      <w:r>
        <w:rPr>
          <w:szCs w:val="28"/>
        </w:rPr>
        <w:t>диного родительского дня в образовательных организациях, реализующих программы дошкольного образования.</w:t>
      </w:r>
      <w:r w:rsidRPr="00E20169">
        <w:rPr>
          <w:szCs w:val="28"/>
        </w:rPr>
        <w:t xml:space="preserve">   </w:t>
      </w:r>
    </w:p>
    <w:p w:rsidR="007304B8" w:rsidRDefault="007304B8" w:rsidP="00A2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127B" w:rsidRDefault="007304B8" w:rsidP="00A2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A2127B">
        <w:rPr>
          <w:rFonts w:ascii="Times New Roman" w:hAnsi="Times New Roman" w:cs="Times New Roman"/>
          <w:sz w:val="28"/>
          <w:szCs w:val="28"/>
          <w:u w:val="single"/>
        </w:rPr>
        <w:t>Цель проведения</w:t>
      </w:r>
      <w:r w:rsidR="00A2127B" w:rsidRPr="006E1F2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212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127B" w:rsidRPr="00A2127B">
        <w:rPr>
          <w:rFonts w:ascii="Times New Roman" w:hAnsi="Times New Roman" w:cs="Times New Roman"/>
          <w:sz w:val="28"/>
          <w:szCs w:val="28"/>
        </w:rPr>
        <w:t>содействие в реализации воспитательного и культурно</w:t>
      </w:r>
      <w:r w:rsidR="00A2127B">
        <w:rPr>
          <w:rFonts w:ascii="Times New Roman" w:hAnsi="Times New Roman" w:cs="Times New Roman"/>
          <w:sz w:val="28"/>
          <w:szCs w:val="28"/>
        </w:rPr>
        <w:t>-образовательного потенциала семьи, просветительское информирование родителей (законных представителей) детей дошкольного возраста</w:t>
      </w:r>
      <w:r w:rsidR="00A2127B" w:rsidRPr="00A2127B">
        <w:rPr>
          <w:rFonts w:ascii="Times New Roman" w:hAnsi="Times New Roman" w:cs="Times New Roman"/>
          <w:sz w:val="28"/>
          <w:szCs w:val="28"/>
        </w:rPr>
        <w:t>.</w:t>
      </w:r>
    </w:p>
    <w:p w:rsidR="007304B8" w:rsidRPr="007304B8" w:rsidRDefault="007304B8" w:rsidP="00A2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04B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2127B" w:rsidRDefault="007304B8" w:rsidP="007304B8">
      <w:pPr>
        <w:pStyle w:val="a3"/>
        <w:numPr>
          <w:ilvl w:val="0"/>
          <w:numId w:val="1"/>
        </w:numPr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Развивать активность и инициативность участия родительского сообщества в реализации воспитательного и культурно-образовательного потенциала семьи</w:t>
      </w:r>
      <w:r w:rsidR="008C451A">
        <w:rPr>
          <w:rFonts w:eastAsiaTheme="minorEastAsia"/>
          <w:szCs w:val="28"/>
        </w:rPr>
        <w:t>;</w:t>
      </w:r>
    </w:p>
    <w:p w:rsidR="008C451A" w:rsidRDefault="008C451A" w:rsidP="007304B8">
      <w:pPr>
        <w:pStyle w:val="a3"/>
        <w:numPr>
          <w:ilvl w:val="0"/>
          <w:numId w:val="1"/>
        </w:numPr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Содействовать развитию компетенций родителей (законных представителей) в организации совместной деятельности с детьми по вопросам повышения ценности института семьи;</w:t>
      </w:r>
    </w:p>
    <w:p w:rsidR="00A2127B" w:rsidRPr="00A74963" w:rsidRDefault="008C451A" w:rsidP="00A2127B">
      <w:pPr>
        <w:pStyle w:val="a3"/>
        <w:numPr>
          <w:ilvl w:val="0"/>
          <w:numId w:val="1"/>
        </w:numPr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Содействовать созданию банка современных инновационных форм взаимодействия образовательных организаций с родительским сообществом.</w:t>
      </w:r>
    </w:p>
    <w:p w:rsidR="00A2127B" w:rsidRDefault="009F4D87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127B" w:rsidRPr="00E20169">
        <w:rPr>
          <w:rFonts w:ascii="Times New Roman" w:hAnsi="Times New Roman" w:cs="Times New Roman"/>
          <w:sz w:val="28"/>
          <w:szCs w:val="28"/>
        </w:rPr>
        <w:t>.</w:t>
      </w:r>
      <w:r w:rsidR="00A2127B">
        <w:rPr>
          <w:rFonts w:ascii="Times New Roman" w:hAnsi="Times New Roman" w:cs="Times New Roman"/>
          <w:sz w:val="28"/>
          <w:szCs w:val="28"/>
        </w:rPr>
        <w:t xml:space="preserve"> </w:t>
      </w:r>
      <w:r w:rsidR="00A2127B" w:rsidRPr="00AA03EA">
        <w:rPr>
          <w:rFonts w:ascii="Times New Roman" w:hAnsi="Times New Roman" w:cs="Times New Roman"/>
          <w:sz w:val="28"/>
          <w:szCs w:val="28"/>
          <w:u w:val="single"/>
        </w:rPr>
        <w:t>Количество участников:</w:t>
      </w:r>
      <w:r w:rsidR="00A2127B" w:rsidRPr="00E20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27B" w:rsidRDefault="00F14FD6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педагогов – 10</w:t>
      </w:r>
      <w:r w:rsidR="00A2127B">
        <w:rPr>
          <w:rFonts w:ascii="Times New Roman" w:hAnsi="Times New Roman" w:cs="Times New Roman"/>
          <w:sz w:val="28"/>
          <w:szCs w:val="28"/>
        </w:rPr>
        <w:t>;</w:t>
      </w:r>
    </w:p>
    <w:p w:rsidR="00A2127B" w:rsidRDefault="00F14FD6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родителей – </w:t>
      </w:r>
      <w:r w:rsidR="00B56EC9">
        <w:rPr>
          <w:rFonts w:ascii="Times New Roman" w:hAnsi="Times New Roman" w:cs="Times New Roman"/>
          <w:sz w:val="28"/>
          <w:szCs w:val="28"/>
        </w:rPr>
        <w:t>3</w:t>
      </w:r>
      <w:r w:rsidR="009F4D87">
        <w:rPr>
          <w:rFonts w:ascii="Times New Roman" w:hAnsi="Times New Roman" w:cs="Times New Roman"/>
          <w:sz w:val="28"/>
          <w:szCs w:val="28"/>
        </w:rPr>
        <w:t>2</w:t>
      </w:r>
      <w:r w:rsidR="00A212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127B" w:rsidRPr="00E20169" w:rsidRDefault="00F14FD6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детей –</w:t>
      </w:r>
      <w:r w:rsidR="00CA249F">
        <w:rPr>
          <w:rFonts w:ascii="Times New Roman" w:hAnsi="Times New Roman" w:cs="Times New Roman"/>
          <w:sz w:val="28"/>
          <w:szCs w:val="28"/>
        </w:rPr>
        <w:t xml:space="preserve"> 45</w:t>
      </w:r>
      <w:r w:rsidR="00A2127B">
        <w:rPr>
          <w:rFonts w:ascii="Times New Roman" w:hAnsi="Times New Roman" w:cs="Times New Roman"/>
          <w:sz w:val="28"/>
          <w:szCs w:val="28"/>
        </w:rPr>
        <w:t>.</w:t>
      </w:r>
      <w:r w:rsidR="00A2127B" w:rsidRPr="00E201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127B" w:rsidRDefault="00A2127B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7B" w:rsidRDefault="008716B6" w:rsidP="00871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27B">
        <w:rPr>
          <w:rFonts w:ascii="Times New Roman" w:hAnsi="Times New Roman" w:cs="Times New Roman"/>
          <w:sz w:val="28"/>
          <w:szCs w:val="28"/>
        </w:rPr>
        <w:t>.</w:t>
      </w:r>
      <w:r w:rsidR="00A2127B" w:rsidRPr="00AA03EA">
        <w:rPr>
          <w:rFonts w:ascii="Times New Roman" w:hAnsi="Times New Roman" w:cs="Times New Roman"/>
          <w:sz w:val="28"/>
          <w:szCs w:val="28"/>
          <w:u w:val="single"/>
        </w:rPr>
        <w:t>Краткий обзор современных интересных практик взаимодействия участников образовательных отношений</w:t>
      </w:r>
      <w:r w:rsidRPr="008716B6">
        <w:rPr>
          <w:rFonts w:ascii="Times New Roman" w:hAnsi="Times New Roman" w:cs="Times New Roman"/>
          <w:sz w:val="28"/>
          <w:szCs w:val="28"/>
          <w:u w:val="single"/>
        </w:rPr>
        <w:t xml:space="preserve"> (родители </w:t>
      </w:r>
      <w:r>
        <w:rPr>
          <w:rFonts w:ascii="Times New Roman" w:hAnsi="Times New Roman" w:cs="Times New Roman"/>
          <w:sz w:val="28"/>
          <w:szCs w:val="28"/>
          <w:u w:val="single"/>
        </w:rPr>
        <w:t>(законные представители), дети, педагоги, иные участники) с указанием ссылок на сайты данных организаций</w:t>
      </w:r>
      <w:r w:rsidR="00A2127B" w:rsidRPr="00AA03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127B" w:rsidRDefault="008716B6" w:rsidP="00BA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по 22 ноября 2024</w:t>
      </w:r>
      <w:r w:rsidR="00A2127B">
        <w:rPr>
          <w:rFonts w:ascii="Times New Roman" w:hAnsi="Times New Roman" w:cs="Times New Roman"/>
          <w:sz w:val="28"/>
          <w:szCs w:val="28"/>
        </w:rPr>
        <w:t xml:space="preserve"> года проведе</w:t>
      </w:r>
      <w:r>
        <w:rPr>
          <w:rFonts w:ascii="Times New Roman" w:hAnsi="Times New Roman" w:cs="Times New Roman"/>
          <w:sz w:val="28"/>
          <w:szCs w:val="28"/>
        </w:rPr>
        <w:t>н Единый родительский</w:t>
      </w:r>
      <w:r w:rsidR="00A2127B">
        <w:rPr>
          <w:rFonts w:ascii="Times New Roman" w:hAnsi="Times New Roman" w:cs="Times New Roman"/>
          <w:sz w:val="28"/>
          <w:szCs w:val="28"/>
        </w:rPr>
        <w:t xml:space="preserve"> день</w:t>
      </w:r>
      <w:r w:rsidR="00A2127B" w:rsidRPr="00E20169">
        <w:rPr>
          <w:rFonts w:ascii="Times New Roman" w:hAnsi="Times New Roman" w:cs="Times New Roman"/>
          <w:sz w:val="28"/>
          <w:szCs w:val="28"/>
        </w:rPr>
        <w:t xml:space="preserve">, в течение которого прошли следующие мероприятия с родителями и детьми:  </w:t>
      </w:r>
    </w:p>
    <w:p w:rsidR="00A2127B" w:rsidRDefault="00A2127B" w:rsidP="00871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169">
        <w:rPr>
          <w:rFonts w:ascii="Times New Roman" w:hAnsi="Times New Roman" w:cs="Times New Roman"/>
          <w:sz w:val="28"/>
          <w:szCs w:val="28"/>
        </w:rPr>
        <w:t xml:space="preserve">- </w:t>
      </w:r>
      <w:r w:rsidR="008716B6" w:rsidRPr="00871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раннего возраста и старшей группе</w:t>
      </w:r>
      <w:r w:rsidR="00871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акции «Читаем сказки, которые слушали в детстве».  Цель</w:t>
      </w:r>
      <w:r w:rsidR="008716B6" w:rsidRPr="00871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- создать атмосферу доверительного общения между детьми и взрослыми, а также поделиться опытом семейного чтения.</w:t>
      </w:r>
    </w:p>
    <w:p w:rsidR="00BA62B3" w:rsidRDefault="008716B6" w:rsidP="008716B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младшей и средней группах проведены мастер-</w:t>
      </w:r>
      <w:r w:rsidRPr="00871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классы «Изготовление куклы-</w:t>
      </w:r>
      <w:proofErr w:type="spellStart"/>
      <w:r w:rsidRPr="00871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мотанки</w:t>
      </w:r>
      <w:proofErr w:type="spellEnd"/>
      <w:r w:rsidRPr="00871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71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Берегини</w:t>
      </w:r>
      <w:proofErr w:type="spellEnd"/>
      <w:r w:rsidRPr="00871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оберега домашнего очага и семьи»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«Подкова семейного счастья». </w:t>
      </w:r>
      <w:r w:rsidR="0056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мероприятия - </w:t>
      </w:r>
      <w:r w:rsidR="00A756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организация тесного, совместного, творческого </w:t>
      </w:r>
      <w:r w:rsidR="00A531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взаимодействия детей и родителей. </w:t>
      </w:r>
    </w:p>
    <w:p w:rsidR="00943DF2" w:rsidRDefault="00943DF2" w:rsidP="008716B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В подготовительной группе прошла акция «В полицию вместе с мамой». Цель – приобщение детей и родителей к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профориентационной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работе детского сада.</w:t>
      </w:r>
    </w:p>
    <w:p w:rsidR="00E141BD" w:rsidRPr="00E141BD" w:rsidRDefault="00E141BD" w:rsidP="008716B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- В подготовительной группе прошла акция «Всей семьей за соблюдением ПДД». Цель - </w:t>
      </w:r>
      <w:r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формирование у детей и родителей</w:t>
      </w:r>
      <w:r w:rsidRPr="00E141BD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устойчивого и неоспоримого понимания необходимости соблюдения безопасного поведения на улицах и дорогах.</w:t>
      </w:r>
    </w:p>
    <w:p w:rsidR="001E49C1" w:rsidRPr="0056519E" w:rsidRDefault="001E49C1" w:rsidP="00871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В детском саду, во всех возрастных группах прошла фото-акция «О самых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любимых….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». Цель - </w:t>
      </w:r>
      <w:r w:rsidR="003A43E6" w:rsidRPr="003A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психологическое просвещение родителей о важности и необходимости </w:t>
      </w:r>
      <w:r w:rsidR="003A43E6" w:rsidRPr="003A43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объятий</w:t>
      </w:r>
      <w:r w:rsidR="003A43E6" w:rsidRPr="003A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 </w:t>
      </w:r>
      <w:r w:rsidR="003A43E6" w:rsidRPr="003A43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3A43E6" w:rsidRPr="003A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2127B" w:rsidRPr="008716B6" w:rsidRDefault="00A2127B" w:rsidP="006F1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6B6">
        <w:rPr>
          <w:rFonts w:ascii="Times New Roman" w:hAnsi="Times New Roman" w:cs="Times New Roman"/>
          <w:sz w:val="28"/>
          <w:szCs w:val="28"/>
        </w:rPr>
        <w:t xml:space="preserve"> </w:t>
      </w:r>
      <w:r w:rsidR="008B65CC">
        <w:rPr>
          <w:rFonts w:ascii="Times New Roman" w:hAnsi="Times New Roman" w:cs="Times New Roman"/>
          <w:sz w:val="28"/>
          <w:szCs w:val="28"/>
        </w:rPr>
        <w:t>- В старшей группе прошла утренняя гимнастика с мамами. Цель – популяризация здорового образа жизни.</w:t>
      </w:r>
    </w:p>
    <w:p w:rsidR="00A2127B" w:rsidRPr="00E20169" w:rsidRDefault="00CD55D1" w:rsidP="00CD5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27B" w:rsidRPr="00E20169">
        <w:rPr>
          <w:rFonts w:ascii="Times New Roman" w:hAnsi="Times New Roman" w:cs="Times New Roman"/>
          <w:sz w:val="28"/>
          <w:szCs w:val="28"/>
        </w:rPr>
        <w:t xml:space="preserve">. </w:t>
      </w:r>
      <w:r w:rsidR="00A2127B" w:rsidRPr="00AA03EA">
        <w:rPr>
          <w:rFonts w:ascii="Times New Roman" w:hAnsi="Times New Roman" w:cs="Times New Roman"/>
          <w:sz w:val="28"/>
          <w:szCs w:val="28"/>
          <w:u w:val="single"/>
        </w:rPr>
        <w:t>Краткое описан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ие лучших практик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просвщения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родителей (законных представителей) детей дошкольного возраста</w:t>
      </w:r>
      <w:r w:rsidR="00A2127B" w:rsidRPr="00AA03EA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Конкретные продукты результатов деятельности: памятки,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интенет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-баннеры, информационные листовки, буклеты, открытки, видеоролики, видеофильмы, мини-экспозиции,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прзентующие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ценности института семь и др.</w:t>
      </w:r>
      <w:r w:rsidR="00A2127B" w:rsidRPr="00E201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127B" w:rsidRDefault="00A2127B" w:rsidP="00CD5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9B7" w:rsidRDefault="00AA1FF5" w:rsidP="00244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00F54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Единого</w:t>
      </w:r>
      <w:r w:rsid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родительского дня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структурном подразделении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сад» МБОУ «</w:t>
      </w:r>
      <w:proofErr w:type="spellStart"/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Ножовская</w:t>
      </w:r>
      <w:proofErr w:type="spellEnd"/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кола»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Частинского округа были проведены </w:t>
      </w:r>
      <w:r w:rsidR="00600F54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способствующие сплочению</w:t>
      </w:r>
      <w:r w:rsidR="0060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60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0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детей, развивающие активность и инициативность родительского сообщества, реализующие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воспитателеьный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образовательный потенциал семьи. 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Единого родительского дня, с целью вовлечения родителей в совместную деятельность с детьми, семьи воспитанников подготовительной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приняли участие в акции «В полицию вместе с мамой»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детей и родителей организовали познавательную экскурсию в отделение полиции.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 родители познакомились со службой подразделения участкового, дежурной части, уголовного розыска. Посетили комнату историй полиции. Познакомилась </w:t>
      </w:r>
      <w:r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специальными средствами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бронежилет, каска, учебное оружие.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познакомились с профессией полицейского, получили массу положительных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эмоций.</w:t>
      </w:r>
      <w:r w:rsidR="00E5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hyperlink r:id="rId5" w:tgtFrame="_blank" w:history="1">
        <w:r w:rsidR="00E5626B">
          <w:rPr>
            <w:rStyle w:val="a7"/>
            <w:rFonts w:ascii="Roboto" w:hAnsi="Roboto"/>
            <w:sz w:val="20"/>
            <w:shd w:val="clear" w:color="auto" w:fill="FFFFFF"/>
          </w:rPr>
          <w:t>https://vk.com/wall-202471157_5129</w:t>
        </w:r>
      </w:hyperlink>
      <w:r w:rsidR="00AD327C" w:rsidRPr="00AD32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Мамы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наши воспитанник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приняли участие в фото-акции «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самых любимых...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Объятия – это идеальный подарок во все времена, и на все случаи жизни, искренний, неподдельный, безвозмездный, бескорыстный и необходимый каждому человеку. В рамках акции мы предложили дарить объятия своим мамам и призывать к этому детей, подростков и даже взрослых людей,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мамы.</w:t>
      </w:r>
      <w:r w:rsidR="00D9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D96D63">
          <w:rPr>
            <w:rStyle w:val="a7"/>
            <w:rFonts w:ascii="Roboto" w:hAnsi="Roboto"/>
            <w:sz w:val="20"/>
            <w:shd w:val="clear" w:color="auto" w:fill="FFFFFF"/>
          </w:rPr>
          <w:t>https://vk.com/wall-202471157_5126</w:t>
        </w:r>
      </w:hyperlink>
      <w:r w:rsidR="00AD327C" w:rsidRPr="00AD32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старшей и группе раннего возраста мамочки читали детям сказки, которые сами слушали в детстве. Чтение сказок - это не только интересно и полезно, но и увлекательное времяпрепровождения всей семьёй. А когда сказку читает мама - это очень ценно для ребёнка.</w:t>
      </w:r>
      <w:r w:rsidR="0046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4649B7">
          <w:rPr>
            <w:rStyle w:val="a7"/>
            <w:rFonts w:ascii="Roboto" w:hAnsi="Roboto"/>
            <w:sz w:val="20"/>
            <w:shd w:val="clear" w:color="auto" w:fill="FFFFFF"/>
          </w:rPr>
          <w:t>https://vk.com/wall-202471157_5163</w:t>
        </w:r>
      </w:hyperlink>
    </w:p>
    <w:p w:rsidR="004649B7" w:rsidRDefault="00D3606D" w:rsidP="00244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tgtFrame="_blank" w:history="1">
        <w:r w:rsidR="004649B7">
          <w:rPr>
            <w:rStyle w:val="a7"/>
            <w:rFonts w:ascii="Roboto" w:hAnsi="Roboto"/>
            <w:sz w:val="20"/>
            <w:shd w:val="clear" w:color="auto" w:fill="FFFFFF"/>
          </w:rPr>
          <w:t>https://vk.com/wall-202471157_5144</w:t>
        </w:r>
      </w:hyperlink>
      <w:r w:rsidR="00AD327C" w:rsidRPr="00AD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младшей группе состоялся мастер-класс по изготовлению куклы-</w:t>
      </w:r>
      <w:proofErr w:type="spellStart"/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мотанки</w:t>
      </w:r>
      <w:proofErr w:type="spellEnd"/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Берегини</w:t>
      </w:r>
      <w:proofErr w:type="spellEnd"/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оберега домашнего очага и семьи. Мамы и дети вместе мастерили маленькую тряпичную красавицу </w:t>
      </w:r>
      <w:proofErr w:type="spellStart"/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Берегиню</w:t>
      </w:r>
      <w:proofErr w:type="spellEnd"/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которую не только использовали как детскую забаву, но и считали мощным семейным оберегом.</w:t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327C"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Несмотря на то, что работа была очень кропотливой, участники мероприятия остались довольны результатом своего труда.</w:t>
      </w:r>
      <w:r w:rsidR="0046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="004649B7">
          <w:rPr>
            <w:rStyle w:val="a7"/>
            <w:rFonts w:ascii="Roboto" w:hAnsi="Roboto"/>
            <w:sz w:val="20"/>
            <w:shd w:val="clear" w:color="auto" w:fill="FFFFFF"/>
          </w:rPr>
          <w:t>https://vk.com/wall-202471157_5157</w:t>
        </w:r>
      </w:hyperlink>
    </w:p>
    <w:p w:rsidR="004649B7" w:rsidRDefault="00AD327C" w:rsidP="00244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AA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мастер-классе в средней группе «Подкова счастья»</w:t>
      </w:r>
      <w:r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A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 и дети создали семейную «Подкову</w:t>
      </w:r>
      <w:r w:rsidR="00AA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счастья»</w:t>
      </w:r>
      <w:r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4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</w:t>
      </w:r>
      <w:r w:rsidR="00244C4D" w:rsidRPr="00244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астер-класс</w:t>
      </w:r>
      <w:r w:rsidR="00244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дети и родители узнали об истории возникновения «Подковы счастья» и вместе с ребенком смастерили такую подкову для своей семьи.</w:t>
      </w:r>
      <w:r w:rsidR="0046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="004649B7">
          <w:rPr>
            <w:rStyle w:val="a7"/>
            <w:rFonts w:ascii="Roboto" w:hAnsi="Roboto"/>
            <w:sz w:val="20"/>
            <w:shd w:val="clear" w:color="auto" w:fill="FFFFFF"/>
          </w:rPr>
          <w:t>https://vk.com/wall-202471157_5152</w:t>
        </w:r>
      </w:hyperlink>
    </w:p>
    <w:p w:rsidR="00A2127B" w:rsidRPr="006E1F2E" w:rsidRDefault="00AD327C" w:rsidP="0024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4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Такое тесное</w:t>
      </w:r>
      <w:r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совместное, творческое взаимодействие детей и родителей способствует развитию ответственного и осознанного </w:t>
      </w:r>
      <w:proofErr w:type="spellStart"/>
      <w:r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родительства</w:t>
      </w:r>
      <w:proofErr w:type="spellEnd"/>
      <w:r w:rsidRPr="00AD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базовой основы благополучия семьи.</w:t>
      </w:r>
    </w:p>
    <w:p w:rsidR="00A2127B" w:rsidRDefault="00A2127B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127B" w:rsidRDefault="00A2127B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7B" w:rsidRDefault="00D666E4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66E4" w:rsidRDefault="00D666E4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6E4" w:rsidRPr="00D666E4" w:rsidRDefault="00D666E4" w:rsidP="00D66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6E4" w:rsidRDefault="00D666E4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7B" w:rsidRDefault="00A2127B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7B" w:rsidRDefault="00A2127B" w:rsidP="00A2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B06" w:rsidRDefault="007B3B06"/>
    <w:sectPr w:rsidR="007B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6B4"/>
    <w:multiLevelType w:val="hybridMultilevel"/>
    <w:tmpl w:val="5CB6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0E"/>
    <w:rsid w:val="001E49C1"/>
    <w:rsid w:val="00244C4D"/>
    <w:rsid w:val="003A43E6"/>
    <w:rsid w:val="004649B7"/>
    <w:rsid w:val="0056519E"/>
    <w:rsid w:val="00600F54"/>
    <w:rsid w:val="006D7AC9"/>
    <w:rsid w:val="006F1E95"/>
    <w:rsid w:val="007304B8"/>
    <w:rsid w:val="007B3B06"/>
    <w:rsid w:val="007D0D2F"/>
    <w:rsid w:val="007F7F0B"/>
    <w:rsid w:val="008716B6"/>
    <w:rsid w:val="008B65CC"/>
    <w:rsid w:val="008C451A"/>
    <w:rsid w:val="00943DF2"/>
    <w:rsid w:val="009F4D87"/>
    <w:rsid w:val="00A2127B"/>
    <w:rsid w:val="00A53160"/>
    <w:rsid w:val="00A74963"/>
    <w:rsid w:val="00A756D3"/>
    <w:rsid w:val="00AA1FF5"/>
    <w:rsid w:val="00AD327C"/>
    <w:rsid w:val="00AE0E0E"/>
    <w:rsid w:val="00B56EC9"/>
    <w:rsid w:val="00BA1D3B"/>
    <w:rsid w:val="00BA62B3"/>
    <w:rsid w:val="00CA249F"/>
    <w:rsid w:val="00CD55D1"/>
    <w:rsid w:val="00D3606D"/>
    <w:rsid w:val="00D666E4"/>
    <w:rsid w:val="00D96D63"/>
    <w:rsid w:val="00E141BD"/>
    <w:rsid w:val="00E5626B"/>
    <w:rsid w:val="00E77D18"/>
    <w:rsid w:val="00F14FD6"/>
    <w:rsid w:val="00F2600B"/>
    <w:rsid w:val="00F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E9E8"/>
  <w15:chartTrackingRefBased/>
  <w15:docId w15:val="{2DDBCD75-E5E7-4619-8A37-FB7C13A2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27B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21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2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127B"/>
    <w:rPr>
      <w:b/>
      <w:bCs/>
    </w:rPr>
  </w:style>
  <w:style w:type="character" w:styleId="a7">
    <w:name w:val="Hyperlink"/>
    <w:basedOn w:val="a0"/>
    <w:uiPriority w:val="99"/>
    <w:semiHidden/>
    <w:unhideWhenUsed/>
    <w:rsid w:val="00464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471157_5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2471157_5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02471157_51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202471157_5129" TargetMode="External"/><Relationship Id="rId10" Type="http://schemas.openxmlformats.org/officeDocument/2006/relationships/hyperlink" Target="https://vk.com/wall-202471157_5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2471157_5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41</cp:revision>
  <dcterms:created xsi:type="dcterms:W3CDTF">2024-11-21T06:41:00Z</dcterms:created>
  <dcterms:modified xsi:type="dcterms:W3CDTF">2024-11-25T04:52:00Z</dcterms:modified>
</cp:coreProperties>
</file>