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84" w:rsidRPr="00A40E0B" w:rsidRDefault="00A40E0B" w:rsidP="00A40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2684" w:rsidRPr="00A40E0B">
        <w:rPr>
          <w:rFonts w:ascii="Times New Roman" w:hAnsi="Times New Roman" w:cs="Times New Roman"/>
          <w:b/>
          <w:sz w:val="28"/>
          <w:szCs w:val="28"/>
        </w:rPr>
        <w:t>1945 – 1960 гг.</w:t>
      </w:r>
    </w:p>
    <w:p w:rsidR="00972684" w:rsidRPr="00A40E0B" w:rsidRDefault="00972684" w:rsidP="009726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0B">
        <w:rPr>
          <w:rFonts w:ascii="Times New Roman" w:hAnsi="Times New Roman" w:cs="Times New Roman"/>
          <w:sz w:val="24"/>
          <w:szCs w:val="24"/>
        </w:rPr>
        <w:t xml:space="preserve">Отгремели бои. Закончилась война. В 1946 г. в школу прибыл новый директор, фронтовик, офицер запаса Басалгин Дмитрий Алексеевич, большой любитель футбола. В 1946 г. начали работать в школе учителем начальных классов Морозова Екатерина Мануиловна и Ханжина Анна Петровна, а затем в 1947 г. после окончания Осинского педучилища – Тетерина Евдокия Андреевна. В послевоенные годы немногие могли учиться, ребятам рано пришлось зарабатывать свой хлеб. Наполняемость классов была маленькая от 5 до 10 человек. </w:t>
      </w:r>
    </w:p>
    <w:p w:rsidR="00972684" w:rsidRPr="00A40E0B" w:rsidRDefault="00972684" w:rsidP="009726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0B">
        <w:rPr>
          <w:rFonts w:ascii="Times New Roman" w:hAnsi="Times New Roman" w:cs="Times New Roman"/>
          <w:sz w:val="24"/>
          <w:szCs w:val="24"/>
        </w:rPr>
        <w:t xml:space="preserve">В 1951-53 гг. директором школы был назначен Фадеев Валентин Алексеевич. В этом же году начала работать учителем биологии и иностранного языка Санникова Тамара Матвеевна. В эти годы количество учащихся в школе резко возросло. В школе появились параллели, наполняемость классов стала более 40 человек. В школе работала пионерская и комсомольская организации. В 1952 году в 7 классе сдали экзамены 44 человека из них с похвальными грамотами закончили школу Дурышев Николай и Санников Владимир. </w:t>
      </w:r>
    </w:p>
    <w:p w:rsidR="00972684" w:rsidRPr="00A40E0B" w:rsidRDefault="00972684" w:rsidP="009726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0B">
        <w:rPr>
          <w:rFonts w:ascii="Times New Roman" w:hAnsi="Times New Roman" w:cs="Times New Roman"/>
          <w:sz w:val="24"/>
          <w:szCs w:val="24"/>
        </w:rPr>
        <w:t xml:space="preserve">В 1953 г. директором школы была назначена Чугаева Антонина Андреевна, а завучем Златина Нина Андреевна. В эти же годы работали учителя Горланова Серафима Степановна, Тетерина Е.А., Хлебалов Я.Д., Килина Е.А., Горланова А.В., Казаков М.П., Фадеева А.А., Завьялова С.В., Подакова Е.П., Лузина Г.Н., Соколова Г.А., Фадеева В.А. В школе проводилась политучеба учителей, выпускалась общешкольная стенная газета под руководством Подаковой Е.П., работало общество красного креста во главе с Казаковой  Марией Павловной. </w:t>
      </w:r>
    </w:p>
    <w:p w:rsidR="00972684" w:rsidRPr="00A40E0B" w:rsidRDefault="00972684" w:rsidP="009726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0B">
        <w:rPr>
          <w:rFonts w:ascii="Times New Roman" w:hAnsi="Times New Roman" w:cs="Times New Roman"/>
          <w:sz w:val="24"/>
          <w:szCs w:val="24"/>
        </w:rPr>
        <w:t xml:space="preserve">В 1958 г. Ножовская семилетняя школа стала средней, директор Исаев М.Д. Сделан первый выпуск со средним образованием 19 человек. В этом же году вышел закон «Об укреплении школы с жизнью и о дальнейшем развитии системы народного образования в СССР». Согласно требованиям закона в школе было обращено первостепенное внимание на трудовое обучение и воспитание. </w:t>
      </w:r>
      <w:r w:rsidRPr="00A40E0B">
        <w:rPr>
          <w:rStyle w:val="a3"/>
          <w:rFonts w:ascii="Times New Roman" w:hAnsi="Times New Roman" w:cs="Times New Roman"/>
          <w:sz w:val="24"/>
          <w:szCs w:val="24"/>
        </w:rPr>
        <w:footnoteReference w:customMarkFollows="1" w:id="2"/>
        <w:t>1</w:t>
      </w:r>
    </w:p>
    <w:p w:rsidR="00972684" w:rsidRPr="00A40E0B" w:rsidRDefault="00972684" w:rsidP="009726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0CE" w:rsidRPr="00A40E0B" w:rsidRDefault="001F50CE">
      <w:pPr>
        <w:rPr>
          <w:rFonts w:ascii="Times New Roman" w:hAnsi="Times New Roman" w:cs="Times New Roman"/>
          <w:sz w:val="24"/>
          <w:szCs w:val="24"/>
        </w:rPr>
      </w:pPr>
    </w:p>
    <w:sectPr w:rsidR="001F50CE" w:rsidRPr="00A40E0B" w:rsidSect="002E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CC" w:rsidRDefault="001217CC" w:rsidP="00972684">
      <w:pPr>
        <w:spacing w:after="0" w:line="240" w:lineRule="auto"/>
      </w:pPr>
      <w:r>
        <w:separator/>
      </w:r>
    </w:p>
  </w:endnote>
  <w:endnote w:type="continuationSeparator" w:id="1">
    <w:p w:rsidR="001217CC" w:rsidRDefault="001217CC" w:rsidP="0097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CC" w:rsidRDefault="001217CC" w:rsidP="00972684">
      <w:pPr>
        <w:spacing w:after="0" w:line="240" w:lineRule="auto"/>
      </w:pPr>
      <w:r>
        <w:separator/>
      </w:r>
    </w:p>
  </w:footnote>
  <w:footnote w:type="continuationSeparator" w:id="1">
    <w:p w:rsidR="001217CC" w:rsidRDefault="001217CC" w:rsidP="00972684">
      <w:pPr>
        <w:spacing w:after="0" w:line="240" w:lineRule="auto"/>
      </w:pPr>
      <w:r>
        <w:continuationSeparator/>
      </w:r>
    </w:p>
  </w:footnote>
  <w:footnote w:id="2">
    <w:p w:rsidR="00972684" w:rsidRDefault="00972684" w:rsidP="00972684">
      <w:pPr>
        <w:pStyle w:val="a4"/>
      </w:pPr>
      <w:r>
        <w:rPr>
          <w:rStyle w:val="a3"/>
        </w:rPr>
        <w:t>1</w:t>
      </w:r>
      <w:r>
        <w:tab/>
        <w:t xml:space="preserve">  Из архива Ножовской средней  школы</w:t>
      </w:r>
    </w:p>
    <w:p w:rsidR="00972684" w:rsidRDefault="00972684" w:rsidP="00972684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684"/>
    <w:rsid w:val="001217CC"/>
    <w:rsid w:val="001F50CE"/>
    <w:rsid w:val="002E4D14"/>
    <w:rsid w:val="00972684"/>
    <w:rsid w:val="00A4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972684"/>
    <w:rPr>
      <w:vertAlign w:val="superscript"/>
    </w:rPr>
  </w:style>
  <w:style w:type="paragraph" w:styleId="a4">
    <w:name w:val="footnote text"/>
    <w:basedOn w:val="a"/>
    <w:link w:val="a5"/>
    <w:rsid w:val="009726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9726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2020-09-14T07:06:00Z</dcterms:created>
  <dcterms:modified xsi:type="dcterms:W3CDTF">2020-09-14T07:30:00Z</dcterms:modified>
</cp:coreProperties>
</file>