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57" w:rsidRPr="00CB6DC7" w:rsidRDefault="00CB6DC7" w:rsidP="00CB6DC7">
      <w:pPr>
        <w:pStyle w:val="a3"/>
        <w:spacing w:before="0" w:beforeAutospacing="0" w:after="0" w:afterAutospacing="0"/>
        <w:jc w:val="both"/>
      </w:pPr>
      <w:r>
        <w:t xml:space="preserve">      </w:t>
      </w:r>
      <w:r w:rsidR="00663457" w:rsidRPr="00CB6DC7">
        <w:t>27 января 2021 года мы отмечаем 77-летие освобождения Ленинграда от фашистской блокады. В январе 1944 года Лени</w:t>
      </w:r>
      <w:r w:rsidR="00612F8C">
        <w:t>нград отпраздновал свою Победу.</w:t>
      </w:r>
      <w:r w:rsidR="00663457" w:rsidRPr="00CB6DC7">
        <w:t xml:space="preserve">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</w:r>
    </w:p>
    <w:p w:rsidR="00CB6DC7" w:rsidRPr="00CB6DC7" w:rsidRDefault="00612F8C" w:rsidP="00CB6DC7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5E2839" wp14:editId="4D39DD09">
            <wp:simplePos x="0" y="0"/>
            <wp:positionH relativeFrom="margin">
              <wp:posOffset>4572635</wp:posOffset>
            </wp:positionH>
            <wp:positionV relativeFrom="paragraph">
              <wp:posOffset>1840230</wp:posOffset>
            </wp:positionV>
            <wp:extent cx="1236345" cy="1271270"/>
            <wp:effectExtent l="0" t="0" r="1905" b="5080"/>
            <wp:wrapTight wrapText="bothSides">
              <wp:wrapPolygon edited="0">
                <wp:start x="0" y="0"/>
                <wp:lineTo x="0" y="21363"/>
                <wp:lineTo x="21300" y="21363"/>
                <wp:lineTo x="21300" y="0"/>
                <wp:lineTo x="0" y="0"/>
              </wp:wrapPolygon>
            </wp:wrapTight>
            <wp:docPr id="3" name="Рисунок 3" descr="https://sun9-72.userapi.com/impg/ahhgB-5MDfLeg6VgGLGBHKvmmeJwBgHic4K9qw/fpWRL8b6g9g.jpg?size=1556x1600&amp;quality=96&amp;proxy=1&amp;sign=0b71e0760bf84068bdcf4e39e81b77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g/ahhgB-5MDfLeg6VgGLGBHKvmmeJwBgHic4K9qw/fpWRL8b6g9g.jpg?size=1556x1600&amp;quality=96&amp;proxy=1&amp;sign=0b71e0760bf84068bdcf4e39e81b778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4A">
        <w:rPr>
          <w:noProof/>
        </w:rPr>
        <w:drawing>
          <wp:anchor distT="0" distB="0" distL="114300" distR="114300" simplePos="0" relativeHeight="251659264" behindDoc="1" locked="0" layoutInCell="1" allowOverlap="1" wp14:anchorId="76EC30DF" wp14:editId="5E1BD81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622562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495" y="21300"/>
                <wp:lineTo x="21495" y="0"/>
                <wp:lineTo x="0" y="0"/>
              </wp:wrapPolygon>
            </wp:wrapTight>
            <wp:docPr id="2" name="Рисунок 2" descr="https://sun9-67.userapi.com/impg/76NtBAXf0Hdw2AynsEVbx5qjM3gaRTZcr4rv4Q/na2Crt3hzcE.jpg?size=1600x837&amp;quality=96&amp;proxy=1&amp;sign=1801c9c1f21b0fd8519380b2dabef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76NtBAXf0Hdw2AynsEVbx5qjM3gaRTZcr4rv4Q/na2Crt3hzcE.jpg?size=1600x837&amp;quality=96&amp;proxy=1&amp;sign=1801c9c1f21b0fd8519380b2dabef2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C7">
        <w:t xml:space="preserve">     </w:t>
      </w:r>
      <w:r w:rsidR="00873DAF">
        <w:t xml:space="preserve">В память о событиях тех лет </w:t>
      </w:r>
      <w:r w:rsidR="00C654FA">
        <w:t xml:space="preserve">в школьной библиотеке </w:t>
      </w:r>
      <w:bookmarkStart w:id="0" w:name="_GoBack"/>
      <w:bookmarkEnd w:id="0"/>
      <w:r w:rsidR="00C654FA">
        <w:t>была организованна Акция Памяти «Блокадный хлеб»</w:t>
      </w:r>
      <w:r w:rsidR="00C654FA">
        <w:t>.</w:t>
      </w:r>
      <w:r w:rsidR="00C654FA">
        <w:t xml:space="preserve"> </w:t>
      </w:r>
      <w:r w:rsidR="00C654FA">
        <w:t>Н</w:t>
      </w:r>
      <w:r w:rsidR="00873DAF">
        <w:t>а</w:t>
      </w:r>
      <w:r w:rsidR="00B27607">
        <w:t xml:space="preserve"> переменах в</w:t>
      </w:r>
      <w:r w:rsidR="006978D9" w:rsidRPr="00CB6DC7">
        <w:t xml:space="preserve"> библио</w:t>
      </w:r>
      <w:r w:rsidR="00B27607">
        <w:t>теке звучала</w:t>
      </w:r>
      <w:r w:rsidR="006978D9" w:rsidRPr="00CB6DC7">
        <w:t xml:space="preserve"> </w:t>
      </w:r>
      <w:r w:rsidR="00B27607">
        <w:t xml:space="preserve">запись концерта который проходил в блокадном </w:t>
      </w:r>
      <w:r>
        <w:t xml:space="preserve">Ленинграде 9 августа 1942 года. </w:t>
      </w:r>
      <w:r w:rsidR="00B27607">
        <w:t>Шестакович 7 симфония, именно она в последствии стала</w:t>
      </w:r>
      <w:r w:rsidR="006978D9" w:rsidRPr="00CB6DC7">
        <w:t xml:space="preserve"> символом несокрушимости духа жителей и защитников Ленинграда.</w:t>
      </w:r>
      <w:r w:rsidR="00C654FA">
        <w:t xml:space="preserve"> Б</w:t>
      </w:r>
      <w:r>
        <w:t>иблиотекарь</w:t>
      </w:r>
      <w:r w:rsidR="00CB6DC7" w:rsidRPr="00CB6DC7">
        <w:t xml:space="preserve"> </w:t>
      </w:r>
      <w:r>
        <w:t>проводила беседу с ребятами</w:t>
      </w:r>
      <w:r w:rsidRPr="00CB6DC7">
        <w:t xml:space="preserve"> </w:t>
      </w:r>
      <w:r w:rsidR="00663457" w:rsidRPr="00CB6DC7">
        <w:t>о тяжелых испытаниях, выпавших на долю жителей осажденного Ленинграда: о голоде, холоде, о нор</w:t>
      </w:r>
      <w:r w:rsidR="00CB6DC7" w:rsidRPr="00CB6DC7">
        <w:t xml:space="preserve">мах хлеба. </w:t>
      </w:r>
      <w:r w:rsidR="00663457" w:rsidRPr="00CB6DC7">
        <w:t>Особенными чувствами ребята п</w:t>
      </w:r>
      <w:r w:rsidR="00CB6DC7" w:rsidRPr="00CB6DC7">
        <w:t xml:space="preserve">рониклись к судьбе </w:t>
      </w:r>
      <w:proofErr w:type="spellStart"/>
      <w:r w:rsidR="00CB6DC7" w:rsidRPr="00CB6DC7">
        <w:t>ленинградки</w:t>
      </w:r>
      <w:proofErr w:type="spellEnd"/>
      <w:r w:rsidR="00CB6DC7" w:rsidRPr="00CB6DC7">
        <w:t> </w:t>
      </w:r>
      <w:r w:rsidR="00663457" w:rsidRPr="00CB6DC7">
        <w:t xml:space="preserve">Тани Савичевой, которая переживала </w:t>
      </w:r>
      <w:r w:rsidR="006978D9">
        <w:t>ужасы блокады, смерть близких и</w:t>
      </w:r>
      <w:r w:rsidR="00663457" w:rsidRPr="00CB6DC7">
        <w:t xml:space="preserve"> вела дневник. </w:t>
      </w:r>
      <w:r w:rsidR="00CB6DC7" w:rsidRPr="00CB6DC7">
        <w:t xml:space="preserve">            </w:t>
      </w:r>
    </w:p>
    <w:p w:rsidR="00CB6DC7" w:rsidRDefault="00612F8C" w:rsidP="00CB6DC7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6C98C1" wp14:editId="492CC9BA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26492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145" y="21318"/>
                <wp:lineTo x="21145" y="0"/>
                <wp:lineTo x="0" y="0"/>
              </wp:wrapPolygon>
            </wp:wrapTight>
            <wp:docPr id="4" name="Рисунок 4" descr="https://sun9-43.userapi.com/impg/NGX4y5oYjX8jWfkuSAVLUbVqQ_UjsALz1QvA_Q/plyLaAzLx2Q.jpg?size=757x1600&amp;quality=96&amp;proxy=1&amp;sign=ce8f9d983883143ed3d519f6aa0637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impg/NGX4y5oYjX8jWfkuSAVLUbVqQ_UjsALz1QvA_Q/plyLaAzLx2Q.jpg?size=757x1600&amp;quality=96&amp;proxy=1&amp;sign=ce8f9d983883143ed3d519f6aa06375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8" r="604" b="10121"/>
                    <a:stretch/>
                  </pic:blipFill>
                  <pic:spPr bwMode="auto">
                    <a:xfrm>
                      <a:off x="0" y="0"/>
                      <a:ext cx="126492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C7">
        <w:t xml:space="preserve">        </w:t>
      </w:r>
      <w:r w:rsidR="00CB6DC7" w:rsidRPr="00CB6DC7">
        <w:t>Ленинградцы в своем абсолютном большинстве проявили величайшую духовную, нравственную силу, которая в конечном итоге позволила выдержать блокаду, выстоять и победить. Героическая оборона Ленинграда, бессмертный подвиг ленинградцев в блокадные дни, вошли в историю освобождения Отечества. Духовно-нравственное наследие города-героя, его жителей остается нашим самым дорогим достоянием. Для всех ныне живущих, и для всех последующих поколений блокада Ленинграда навсегда останется одной из самых героических страниц истории Великой Отечественной войны, она всегда будет олицетворением несокрушимой силы духа и воли к победе.</w:t>
      </w:r>
      <w:r w:rsidR="00553C4A" w:rsidRPr="00553C4A">
        <w:rPr>
          <w:noProof/>
        </w:rPr>
        <w:t xml:space="preserve"> </w:t>
      </w:r>
    </w:p>
    <w:p w:rsidR="00553C4A" w:rsidRDefault="00553C4A" w:rsidP="00CB6DC7">
      <w:pPr>
        <w:pStyle w:val="a3"/>
        <w:spacing w:before="0" w:beforeAutospacing="0" w:after="0" w:afterAutospacing="0"/>
        <w:jc w:val="both"/>
      </w:pPr>
    </w:p>
    <w:p w:rsidR="006978D9" w:rsidRDefault="006978D9" w:rsidP="00CB6DC7">
      <w:pPr>
        <w:pStyle w:val="a3"/>
        <w:spacing w:before="0" w:beforeAutospacing="0" w:after="0" w:afterAutospacing="0"/>
        <w:jc w:val="both"/>
      </w:pPr>
    </w:p>
    <w:p w:rsidR="00553C4A" w:rsidRPr="00CB6DC7" w:rsidRDefault="00553C4A" w:rsidP="00CB6DC7">
      <w:pPr>
        <w:pStyle w:val="a3"/>
        <w:spacing w:before="0" w:beforeAutospacing="0" w:after="0" w:afterAutospacing="0"/>
        <w:jc w:val="both"/>
      </w:pPr>
    </w:p>
    <w:p w:rsidR="00663457" w:rsidRPr="00CB6DC7" w:rsidRDefault="00663457" w:rsidP="00CB6DC7">
      <w:pPr>
        <w:pStyle w:val="a3"/>
        <w:spacing w:before="0" w:beforeAutospacing="0" w:after="0" w:afterAutospacing="0"/>
        <w:jc w:val="both"/>
      </w:pPr>
    </w:p>
    <w:p w:rsidR="0021369B" w:rsidRDefault="00C654FA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0"/>
    <w:rsid w:val="003C2B1B"/>
    <w:rsid w:val="00553C4A"/>
    <w:rsid w:val="00612F8C"/>
    <w:rsid w:val="00663457"/>
    <w:rsid w:val="006978D9"/>
    <w:rsid w:val="00873DAF"/>
    <w:rsid w:val="00A606CB"/>
    <w:rsid w:val="00B27607"/>
    <w:rsid w:val="00BC1A60"/>
    <w:rsid w:val="00C654FA"/>
    <w:rsid w:val="00C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7D1A-DA31-49C7-A1BE-D92F8A6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2021-01-29T05:25:00Z</dcterms:created>
  <dcterms:modified xsi:type="dcterms:W3CDTF">2021-02-03T05:54:00Z</dcterms:modified>
</cp:coreProperties>
</file>