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59" w:rsidRDefault="00B56559" w:rsidP="00B56559"/>
    <w:p w:rsidR="00B56559" w:rsidRPr="00B56559" w:rsidRDefault="00B56559" w:rsidP="00B56559">
      <w:pPr>
        <w:pStyle w:val="a5"/>
        <w:jc w:val="center"/>
      </w:pPr>
      <w:r>
        <w:tab/>
      </w:r>
      <w:r w:rsidRPr="00B56559">
        <w:rPr>
          <w:rStyle w:val="a3"/>
          <w:color w:val="FFD700"/>
        </w:rPr>
        <w:t>"Международный день школьных библиотек"</w:t>
      </w:r>
    </w:p>
    <w:p w:rsidR="00B56559" w:rsidRPr="00B56559" w:rsidRDefault="00B56559" w:rsidP="00B56559">
      <w:pPr>
        <w:pStyle w:val="a5"/>
        <w:jc w:val="both"/>
      </w:pPr>
      <w:r w:rsidRPr="00B56559">
        <w:t xml:space="preserve">Ежегодно в октябре отмечается Международный день школьных библиотек. Этот праздник был впервые отмечен в 1999 году по инициативе ЮНЕСКО. В 2005 году Международный день школьных библиотек приобрел официальный статус, который был подтвержден главой Международной ассоциации школьных библиотек. </w:t>
      </w:r>
    </w:p>
    <w:p w:rsidR="00B56559" w:rsidRDefault="00B56559" w:rsidP="00B56559">
      <w:pPr>
        <w:pStyle w:val="a5"/>
        <w:jc w:val="both"/>
      </w:pPr>
      <w:r w:rsidRPr="00B56559">
        <w:t xml:space="preserve">В связи с этим школьный библиотекарь оформила выставку «Все дороги ведут в библиотеку». А ребята, посещающие кружок </w:t>
      </w:r>
      <w:proofErr w:type="spellStart"/>
      <w:r w:rsidRPr="00B56559">
        <w:t>Мастерилка</w:t>
      </w:r>
      <w:proofErr w:type="spellEnd"/>
      <w:r w:rsidRPr="00B56559">
        <w:t xml:space="preserve">, сделали из подручных материалов и установили в школьной библиотеке стелу «Я люблю библиотеку». Спасибо, ребята! Вы молодцы! </w:t>
      </w:r>
    </w:p>
    <w:p w:rsidR="00B56559" w:rsidRPr="00B56559" w:rsidRDefault="00B56559" w:rsidP="00B56559">
      <w:pPr>
        <w:pStyle w:val="a5"/>
        <w:jc w:val="center"/>
      </w:pPr>
      <w:r w:rsidRPr="00B56559">
        <w:rPr>
          <w:noProof/>
        </w:rPr>
        <w:drawing>
          <wp:anchor distT="0" distB="0" distL="114300" distR="114300" simplePos="0" relativeHeight="251658240" behindDoc="0" locked="0" layoutInCell="1" allowOverlap="1" wp14:anchorId="367253E0" wp14:editId="5B089955">
            <wp:simplePos x="0" y="0"/>
            <wp:positionH relativeFrom="page">
              <wp:posOffset>4290695</wp:posOffset>
            </wp:positionH>
            <wp:positionV relativeFrom="paragraph">
              <wp:posOffset>5080</wp:posOffset>
            </wp:positionV>
            <wp:extent cx="1524000" cy="2034540"/>
            <wp:effectExtent l="0" t="0" r="0" b="3810"/>
            <wp:wrapSquare wrapText="bothSides"/>
            <wp:docPr id="1" name="Рисунок 1" descr="e:\Users\hp_nss\Desktop\БИБЛИОТЕК Осина ТА\Мероприятия\День школьной библиотеки\IMG_8127сте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hp_nss\Desktop\БИБЛИОТЕК Осина ТА\Мероприятия\День школьной библиотеки\IMG_8127стела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559">
        <w:rPr>
          <w:noProof/>
        </w:rPr>
        <w:drawing>
          <wp:inline distT="0" distB="0" distL="0" distR="0" wp14:anchorId="7F9CFCA7" wp14:editId="44958B87">
            <wp:extent cx="1529715" cy="2039620"/>
            <wp:effectExtent l="0" t="0" r="0" b="0"/>
            <wp:docPr id="2" name="Рисунок 2" descr="e:\Users\hp_nss\Desktop\БИБЛИОТЕК Осина ТА\Мероприятия\День школьной библиотеки\День шк библZvRUmx0OYq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hp_nss\Desktop\БИБЛИОТЕК Осина ТА\Мероприятия\День школьной библиотеки\День шк библZvRUmx0OYqU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p w:rsidR="007A58FA" w:rsidRPr="00B56559" w:rsidRDefault="007A58FA" w:rsidP="00B56559">
      <w:pPr>
        <w:tabs>
          <w:tab w:val="left" w:pos="2352"/>
        </w:tabs>
        <w:rPr>
          <w:sz w:val="24"/>
          <w:szCs w:val="24"/>
        </w:rPr>
      </w:pPr>
    </w:p>
    <w:sectPr w:rsidR="007A58FA" w:rsidRPr="00B5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DD"/>
    <w:rsid w:val="00212E86"/>
    <w:rsid w:val="003C2B1B"/>
    <w:rsid w:val="00662ADD"/>
    <w:rsid w:val="006643AF"/>
    <w:rsid w:val="007309C2"/>
    <w:rsid w:val="007A58FA"/>
    <w:rsid w:val="0081642F"/>
    <w:rsid w:val="00942764"/>
    <w:rsid w:val="00A606CB"/>
    <w:rsid w:val="00B56559"/>
    <w:rsid w:val="00BA7CC1"/>
    <w:rsid w:val="00CE693A"/>
    <w:rsid w:val="00E4781C"/>
    <w:rsid w:val="00EE313B"/>
    <w:rsid w:val="00F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0DBFB-C02F-4230-8AD2-F010FEED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559"/>
    <w:rPr>
      <w:b/>
      <w:bCs/>
    </w:rPr>
  </w:style>
  <w:style w:type="character" w:styleId="a4">
    <w:name w:val="Hyperlink"/>
    <w:basedOn w:val="a0"/>
    <w:uiPriority w:val="99"/>
    <w:semiHidden/>
    <w:unhideWhenUsed/>
    <w:rsid w:val="00B565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5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2019-10-28T05:47:00Z</dcterms:created>
  <dcterms:modified xsi:type="dcterms:W3CDTF">2020-02-17T05:36:00Z</dcterms:modified>
</cp:coreProperties>
</file>