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EE" w:rsidRPr="00C41C7D" w:rsidRDefault="001E79EE" w:rsidP="001E79EE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C41C7D">
        <w:rPr>
          <w:b/>
          <w:bCs/>
          <w:sz w:val="40"/>
          <w:szCs w:val="40"/>
        </w:rPr>
        <w:t>День студента</w:t>
      </w:r>
    </w:p>
    <w:p w:rsidR="001E79EE" w:rsidRDefault="001E79EE" w:rsidP="001E79EE">
      <w:pPr>
        <w:pStyle w:val="a3"/>
        <w:spacing w:before="0" w:beforeAutospacing="0" w:after="0" w:afterAutospacing="0"/>
        <w:jc w:val="both"/>
        <w:rPr>
          <w:bCs/>
        </w:rPr>
      </w:pPr>
      <w:r w:rsidRPr="00B005F0">
        <w:rPr>
          <w:bCs/>
        </w:rPr>
        <w:t xml:space="preserve">Ежегодно 25 января православный народ празднует Татьянин день. В этот день отмечается еще один праздник — День студента. Студенчество – это не только скучные лекции или занимательные семинары, это еще и веселье, время самореализации и поиска себя в жизни. Выставка «25 января – День студентов» подготовленная школьным библиотекарем </w:t>
      </w:r>
      <w:r>
        <w:rPr>
          <w:bCs/>
        </w:rPr>
        <w:t>помогла</w:t>
      </w:r>
      <w:r w:rsidRPr="00B005F0">
        <w:rPr>
          <w:bCs/>
        </w:rPr>
        <w:t xml:space="preserve"> читателям узнать, почему студенты считают святую Татьяну своей покровительницей и заступницей. Так кто же она?  </w:t>
      </w:r>
      <w:r>
        <w:rPr>
          <w:bCs/>
        </w:rPr>
        <w:t xml:space="preserve">Какие существую традиции в этот день? Какое отношение имеет святая </w:t>
      </w:r>
      <w:proofErr w:type="spellStart"/>
      <w:r>
        <w:rPr>
          <w:bCs/>
        </w:rPr>
        <w:t>Татиана</w:t>
      </w:r>
      <w:proofErr w:type="spellEnd"/>
      <w:r>
        <w:rPr>
          <w:bCs/>
        </w:rPr>
        <w:t xml:space="preserve"> мученица к ГМУ имени М.В. Ломоносова.</w:t>
      </w:r>
    </w:p>
    <w:p w:rsidR="001E79EE" w:rsidRPr="00B005F0" w:rsidRDefault="001E79EE" w:rsidP="001E79EE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В тот же торжественный день школьный библиотекарь совместно с ребятами 5 класса организовали опрос среди обучающихся и учителей по данному дню. Получилось не плохо. Начали со старшеклассников, задавали им вопросы о традициях в День студентов, получили достойные ответы. Далее в коридоре повстречали учителя английского языка, задавали вопрос о московском университете имени М.В. Ломоносова, получили исчерпывающий ответ. И в заключении спустились в начальную школу к 4 классу, те с интересом слушали вопросы о святой </w:t>
      </w:r>
      <w:proofErr w:type="spellStart"/>
      <w:r>
        <w:rPr>
          <w:bCs/>
        </w:rPr>
        <w:t>Татиане</w:t>
      </w:r>
      <w:proofErr w:type="spellEnd"/>
      <w:r>
        <w:rPr>
          <w:bCs/>
        </w:rPr>
        <w:t>. Ответили конечно же не на все вопросы поэтому пятиклассники рассказали им все ответы. Вот так мы позитивно отметили День студентов. Спасибо ребятам из 5 класса!</w:t>
      </w:r>
    </w:p>
    <w:p w:rsidR="001E79EE" w:rsidRPr="00293D88" w:rsidRDefault="001E79EE" w:rsidP="001E79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21369B" w:rsidRDefault="001E79EE">
      <w:bookmarkStart w:id="0" w:name="_GoBack"/>
      <w:bookmarkEnd w:id="0"/>
    </w:p>
    <w:sectPr w:rsidR="0021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9"/>
    <w:rsid w:val="001E79EE"/>
    <w:rsid w:val="003C2B1B"/>
    <w:rsid w:val="00A606CB"/>
    <w:rsid w:val="00E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38B68-0A3B-44DC-B2D9-886A800D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2020-02-04T04:41:00Z</dcterms:created>
  <dcterms:modified xsi:type="dcterms:W3CDTF">2020-02-04T04:42:00Z</dcterms:modified>
</cp:coreProperties>
</file>