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603" w:rsidRPr="00021603" w:rsidRDefault="00021603" w:rsidP="0002160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216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0216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"http://primcbs.ru/meropriyatiya/aktsii-i-konkursy/1611-den-informatsii-potrebitel-pravo-zashchita-spravka-otchet-54" </w:instrText>
      </w:r>
      <w:r w:rsidRPr="000216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021603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Конкурс «Родословное древо моей семьи».</w:t>
      </w:r>
      <w:r w:rsidRPr="000216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5"/>
        <w:gridCol w:w="6220"/>
      </w:tblGrid>
      <w:tr w:rsidR="00021603" w:rsidRPr="00021603" w:rsidTr="000216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603" w:rsidRPr="00021603" w:rsidRDefault="00021603" w:rsidP="00021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9DAC1C" wp14:editId="50040498">
                  <wp:extent cx="1943100" cy="1752600"/>
                  <wp:effectExtent l="0" t="0" r="0" b="0"/>
                  <wp:docPr id="1" name="Рисунок 1" descr="Rodoslov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doslov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21603" w:rsidRPr="00021603" w:rsidRDefault="00021603" w:rsidP="000216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0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В период 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с 16.05.2020 г. по 22.05.2020</w:t>
            </w:r>
            <w:r w:rsidRPr="0002160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. в школьной библиотеке проводится </w:t>
            </w:r>
            <w:proofErr w:type="gram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дистанционный </w:t>
            </w:r>
            <w:r w:rsidRPr="0002160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конкурс</w:t>
            </w:r>
            <w:proofErr w:type="gramEnd"/>
            <w:r w:rsidRPr="0002160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«Родословное древо моей семьи». К участию в конк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урсе допускаются лица от 7 до 18</w:t>
            </w:r>
            <w:r w:rsidRPr="0002160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лет включительно. Принимаются творческие работы: рисунок семейного древа, коллажи, схемы, плакаты, аппликация, объемная работа с использованием природного материала и ткани и др.</w:t>
            </w:r>
          </w:p>
          <w:p w:rsidR="00021603" w:rsidRPr="00021603" w:rsidRDefault="00021603" w:rsidP="000216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Pr="0002160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21603" w:rsidRPr="00021603" w:rsidRDefault="00021603" w:rsidP="00021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0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Родословная семьи и ее исследование – занимательное занятие, которое может сплотить всю семью. </w:t>
      </w:r>
    </w:p>
    <w:p w:rsidR="00021603" w:rsidRPr="00021603" w:rsidRDefault="00021603" w:rsidP="00021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03">
        <w:rPr>
          <w:rFonts w:ascii="Georgia" w:eastAsia="Times New Roman" w:hAnsi="Georgia" w:cs="Times New Roman"/>
          <w:sz w:val="24"/>
          <w:szCs w:val="24"/>
          <w:lang w:eastAsia="ru-RU"/>
        </w:rPr>
        <w:t>   Родословная семьи раньше была настоящим предметом гордости. Сейчас редко, кто знает праотцов своего рода. Библиотека в рамках патриотического воспитания попытается проведением конкурса «Родословное древо моей семьи» возродить хорошую традицию, которая объединит родных и близких в крепкую и дружную семью.</w:t>
      </w:r>
    </w:p>
    <w:p w:rsidR="00021603" w:rsidRPr="00021603" w:rsidRDefault="00021603" w:rsidP="00021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03">
        <w:rPr>
          <w:rFonts w:ascii="Georgia" w:eastAsia="Times New Roman" w:hAnsi="Georgia" w:cs="Times New Roman"/>
          <w:sz w:val="24"/>
          <w:szCs w:val="24"/>
          <w:lang w:eastAsia="ru-RU"/>
        </w:rPr>
        <w:t>  Благодаря созданию родословной удастся сохранить память о своих предках, откроется возможность узнать и запомнить их выдающиеся дела и поступки, а также сохранить семейные традиции, которые передаются из поколения в поколение.</w:t>
      </w:r>
    </w:p>
    <w:p w:rsidR="00021603" w:rsidRPr="00021603" w:rsidRDefault="00021603" w:rsidP="00021603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021603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25 мая на сайте школы в разделе библиотека будет представлена дистанционная генеалогическая экспозиция творческих работ участников конкурса.</w:t>
      </w:r>
    </w:p>
    <w:p w:rsidR="00021603" w:rsidRPr="00021603" w:rsidRDefault="00021603" w:rsidP="00021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1603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Работы будет оценивать независимое жюри.</w:t>
      </w:r>
    </w:p>
    <w:p w:rsidR="00021603" w:rsidRPr="00021603" w:rsidRDefault="00021603" w:rsidP="00021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1603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Победителей и призеров ожидает н</w:t>
      </w:r>
      <w:r w:rsidRPr="00021603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аграждение</w:t>
      </w:r>
      <w:r>
        <w:rPr>
          <w:rFonts w:ascii="Georgia" w:eastAsia="Times New Roman" w:hAnsi="Georgia" w:cs="Times New Roman"/>
          <w:color w:val="0000FF"/>
          <w:sz w:val="24"/>
          <w:szCs w:val="24"/>
          <w:u w:val="single"/>
          <w:lang w:eastAsia="ru-RU"/>
        </w:rPr>
        <w:t>.</w:t>
      </w:r>
      <w:bookmarkStart w:id="0" w:name="_GoBack"/>
      <w:bookmarkEnd w:id="0"/>
    </w:p>
    <w:p w:rsidR="00021603" w:rsidRPr="00021603" w:rsidRDefault="00021603" w:rsidP="00021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603" w:rsidRPr="00021603" w:rsidRDefault="00021603" w:rsidP="00021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369B" w:rsidRDefault="00021603"/>
    <w:sectPr w:rsidR="00213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FE"/>
    <w:rsid w:val="00021603"/>
    <w:rsid w:val="002E36FE"/>
    <w:rsid w:val="003C2B1B"/>
    <w:rsid w:val="00A6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2051B-5E93-471F-A0EA-C39CEE25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2020-05-17T11:12:00Z</dcterms:created>
  <dcterms:modified xsi:type="dcterms:W3CDTF">2020-05-17T11:25:00Z</dcterms:modified>
</cp:coreProperties>
</file>