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17" w:rsidRDefault="00924817" w:rsidP="00924817">
      <w:pPr>
        <w:pStyle w:val="rtejustify"/>
        <w:spacing w:before="0" w:beforeAutospacing="0" w:after="0" w:afterAutospacing="0"/>
        <w:jc w:val="center"/>
        <w:rPr>
          <w:b/>
        </w:rPr>
      </w:pPr>
      <w:r w:rsidRPr="00924817">
        <w:rPr>
          <w:b/>
        </w:rPr>
        <w:t>«</w:t>
      </w:r>
      <w:r>
        <w:rPr>
          <w:b/>
        </w:rPr>
        <w:t>Литературные герои А.П. Чехова»</w:t>
      </w:r>
    </w:p>
    <w:p w:rsidR="00924817" w:rsidRPr="00924817" w:rsidRDefault="00924817" w:rsidP="00924817">
      <w:pPr>
        <w:pStyle w:val="rtejustify"/>
        <w:spacing w:before="0" w:beforeAutospacing="0" w:after="0" w:afterAutospacing="0"/>
        <w:jc w:val="center"/>
        <w:rPr>
          <w:b/>
        </w:rPr>
      </w:pPr>
      <w:bookmarkStart w:id="0" w:name="_GoBack"/>
      <w:bookmarkEnd w:id="0"/>
    </w:p>
    <w:p w:rsidR="00387A4E" w:rsidRDefault="00024742" w:rsidP="00387A4E">
      <w:pPr>
        <w:pStyle w:val="rtejustify"/>
        <w:spacing w:before="0" w:beforeAutospacing="0" w:after="0" w:afterAutospacing="0"/>
        <w:jc w:val="both"/>
      </w:pPr>
      <w:r>
        <w:t>160 лет со дня рождения Антона Павловича Чехова (1860-1904) – русского писателя, общепризнанного классика мировой литературы.</w:t>
      </w:r>
    </w:p>
    <w:p w:rsidR="00024742" w:rsidRDefault="00387A4E" w:rsidP="00387A4E">
      <w:pPr>
        <w:pStyle w:val="rtejustify"/>
        <w:spacing w:before="0" w:beforeAutospacing="0" w:after="0" w:afterAutospacing="0"/>
        <w:jc w:val="both"/>
      </w:pPr>
      <w:r>
        <w:t xml:space="preserve">Его пьесы до сих пор одни из самых востребованных на сценах всего мира. Чехов переведен на большинство языков мира. Переводы его рассказов начали появляться уже при жизни самого автора, так, он писал: «…давно уже переведен немцами. </w:t>
      </w:r>
      <w:r w:rsidR="008970CB">
        <w:t>Чехи и сербы также одобряют. И ф</w:t>
      </w:r>
      <w:r>
        <w:t>ранцузы не чужды взаимности».</w:t>
      </w:r>
    </w:p>
    <w:p w:rsidR="00024742" w:rsidRDefault="00024742" w:rsidP="00387A4E">
      <w:pPr>
        <w:pStyle w:val="rtejustify"/>
        <w:spacing w:before="0" w:beforeAutospacing="0" w:after="0" w:afterAutospacing="0"/>
        <w:jc w:val="both"/>
      </w:pPr>
      <w:r>
        <w:t xml:space="preserve">В связи с данным событием в школьной библиотеке организованна выставка-ребус «Литературные герои А.П. Чехова». </w:t>
      </w:r>
      <w:r w:rsidR="00387A4E">
        <w:t>Ребятам предлагается решить задания используя предложе</w:t>
      </w:r>
      <w:r w:rsidR="008970CB">
        <w:t>нную литературу. Желаем успехов!</w:t>
      </w:r>
    </w:p>
    <w:p w:rsidR="0021369B" w:rsidRDefault="00924817" w:rsidP="00387A4E">
      <w:pPr>
        <w:spacing w:after="0" w:line="240" w:lineRule="auto"/>
      </w:pPr>
    </w:p>
    <w:sectPr w:rsidR="00213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93"/>
    <w:rsid w:val="00024742"/>
    <w:rsid w:val="00310A93"/>
    <w:rsid w:val="00387A4E"/>
    <w:rsid w:val="003C2B1B"/>
    <w:rsid w:val="008970CB"/>
    <w:rsid w:val="00924817"/>
    <w:rsid w:val="00A60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7A300-EA66-4FAB-857D-E05B4D42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0247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97</Words>
  <Characters>556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2020-01-16T08:40:00Z</dcterms:created>
  <dcterms:modified xsi:type="dcterms:W3CDTF">2020-02-04T04:09:00Z</dcterms:modified>
</cp:coreProperties>
</file>