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C50" w:rsidRPr="00F51C50" w:rsidRDefault="00F51C50" w:rsidP="00F51C5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51C5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День матери</w:t>
      </w:r>
    </w:p>
    <w:p w:rsidR="00F51C50" w:rsidRPr="00F51C50" w:rsidRDefault="00F51C50" w:rsidP="00F51C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C5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события уникальна для каждого года. В 2020 году эта дата — 10 мая</w:t>
      </w:r>
    </w:p>
    <w:p w:rsidR="00F51C50" w:rsidRPr="00F51C50" w:rsidRDefault="00F51C50" w:rsidP="00F51C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1C50" w:rsidRDefault="00F51C50" w:rsidP="00F51C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C5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BE7C402" wp14:editId="3A7A05D1">
            <wp:extent cx="2286000" cy="1511300"/>
            <wp:effectExtent l="0" t="0" r="0" b="0"/>
            <wp:docPr id="1" name="Рисунок 1" descr="День матер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нь матер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1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51C50" w:rsidRPr="00F51C50" w:rsidRDefault="00F51C50" w:rsidP="00F51C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C5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Дарите мамам любовь и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нимание не только в этот день!</w:t>
      </w:r>
    </w:p>
    <w:p w:rsidR="00F51C50" w:rsidRPr="00F51C50" w:rsidRDefault="00F51C50" w:rsidP="00F51C50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Ежегодно во второе воскресенье мая во многих странах Европы, Африки, Северной и Южной Америки, Австралии, Китае и Японии отмечается один из самых светлых и добрых праздников — </w:t>
      </w:r>
      <w:r w:rsidRPr="00F51C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День матери</w:t>
      </w:r>
      <w:r w:rsidRPr="00F51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51C50">
        <w:rPr>
          <w:rFonts w:ascii="Times New Roman" w:eastAsia="Times New Roman" w:hAnsi="Times New Roman" w:cs="Times New Roman"/>
          <w:sz w:val="24"/>
          <w:szCs w:val="24"/>
          <w:lang w:eastAsia="ru-RU"/>
        </w:rPr>
        <w:t>Mother's</w:t>
      </w:r>
      <w:proofErr w:type="spellEnd"/>
      <w:r w:rsidRPr="00F51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1C50">
        <w:rPr>
          <w:rFonts w:ascii="Times New Roman" w:eastAsia="Times New Roman" w:hAnsi="Times New Roman" w:cs="Times New Roman"/>
          <w:sz w:val="24"/>
          <w:szCs w:val="24"/>
          <w:lang w:eastAsia="ru-RU"/>
        </w:rPr>
        <w:t>Day</w:t>
      </w:r>
      <w:proofErr w:type="spellEnd"/>
      <w:r w:rsidRPr="00F51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Pr="00F51C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1C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Этому празднику уже более ста лет. Хотя истоки празднования Дня матери, возможно, следует искать в праздниках весны, которые жители античной Греции посвящали Рее, матери великого бога Зевса. Начиная с 1600 года, в Англии появилась традиция празднования Материнского воскресенья. В этот день, который приходился на четвертое воскресенье Поста, чествовали матерей. А еще в этот день нельзя было работать, нужно было обязательно посетить родителей. </w:t>
      </w:r>
      <w:r w:rsidRPr="00F51C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1C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История же сегодняшнего Дня матери такова. В 1907 году молодая американка Анна Джарвис (</w:t>
      </w:r>
      <w:proofErr w:type="spellStart"/>
      <w:r w:rsidRPr="00F51C50">
        <w:rPr>
          <w:rFonts w:ascii="Times New Roman" w:eastAsia="Times New Roman" w:hAnsi="Times New Roman" w:cs="Times New Roman"/>
          <w:sz w:val="24"/>
          <w:szCs w:val="24"/>
          <w:lang w:eastAsia="ru-RU"/>
        </w:rPr>
        <w:t>Anna</w:t>
      </w:r>
      <w:proofErr w:type="spellEnd"/>
      <w:r w:rsidRPr="00F51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1C50">
        <w:rPr>
          <w:rFonts w:ascii="Times New Roman" w:eastAsia="Times New Roman" w:hAnsi="Times New Roman" w:cs="Times New Roman"/>
          <w:sz w:val="24"/>
          <w:szCs w:val="24"/>
          <w:lang w:eastAsia="ru-RU"/>
        </w:rPr>
        <w:t>Jarvis</w:t>
      </w:r>
      <w:proofErr w:type="spellEnd"/>
      <w:r w:rsidRPr="00F51C50">
        <w:rPr>
          <w:rFonts w:ascii="Times New Roman" w:eastAsia="Times New Roman" w:hAnsi="Times New Roman" w:cs="Times New Roman"/>
          <w:sz w:val="24"/>
          <w:szCs w:val="24"/>
          <w:lang w:eastAsia="ru-RU"/>
        </w:rPr>
        <w:t>) из Западной Вирджинии выступила с инициативой чествования матерей в память о своей матери, которая преждевременно ушла из жизни. Анна писала письма в государственные учреждения, законодательные органы, выдающимся лицам с предложением один день в году посвятить чествованию матерей.</w:t>
      </w:r>
    </w:p>
    <w:p w:rsidR="00F51C50" w:rsidRPr="00F51C50" w:rsidRDefault="00F51C50" w:rsidP="00F51C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C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Ее старания увенчались успехом — в 1910 году штат Вирджиния первым признал День матери в качестве официального праздника. В 1912 году была создана Международная Ассоциация Дня матери с целью распространения сознательного празднования этого дня. Хотя </w:t>
      </w:r>
      <w:r w:rsidRPr="00F51C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сути это — праздник вечности: из поколения в поколение для каждого из нас мама — самый главный человек</w:t>
      </w:r>
      <w:r w:rsidRPr="00F51C50">
        <w:rPr>
          <w:rFonts w:ascii="Times New Roman" w:eastAsia="Times New Roman" w:hAnsi="Times New Roman" w:cs="Times New Roman"/>
          <w:sz w:val="24"/>
          <w:szCs w:val="24"/>
          <w:lang w:eastAsia="ru-RU"/>
        </w:rPr>
        <w:t>. С 1914 года этот праздник получил официальный статус в США.</w:t>
      </w:r>
      <w:r w:rsidRPr="00F51C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1C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Безусловно, День матери — это один из самых трогательных праздников, потому что все мы с детства и до своих последних дней несем в своей душе единственный и неповторимый образ — образ своей мамы, которая все поймет, простит, всегда пожалеет и будет беззаветно любить несмотря ни на что. </w:t>
      </w:r>
      <w:r w:rsidRPr="00F51C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1C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1C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Счастье и красота материнства</w:t>
      </w:r>
      <w:r w:rsidRPr="00F51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все века воспевались лучшими художниками и поэтами. И неслучайно — от того, насколько почитаема в государстве женщина, воспитывающая детей, можно определить степень культуры и благополучия общества. Счастливые дети растут в дружной семье и под опекой счастливой матери. </w:t>
      </w:r>
      <w:r w:rsidRPr="00F51C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1C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1C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в этот день дети поздравляют любимых мам с их праздником с благодарностью за неустанную заботу, терпение, любовь и преданность. А мужчины благодарят не только свои мам, но и жен, подарившим им радость отцовства. Во многих странах в честь этого праздника принято устраивать праздничные вечера, выставки, концерты... Матерям дарят в этот день цветы, маленькие сувениры, приятные мелочи, неожиданные сюрпризы и горячие поцелуи. Хотя главный подарок — это внимание. И, конечно же, сегодняшний праздник не обойдется без ужина в семейном кругу.</w:t>
      </w:r>
      <w:r w:rsidRPr="00F51C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1C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Напомним, что в России </w:t>
      </w:r>
      <w:hyperlink r:id="rId5" w:history="1">
        <w:r w:rsidRPr="00F51C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День матери</w:t>
        </w:r>
      </w:hyperlink>
      <w:r w:rsidRPr="00F51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отмечается ежегодно в последнее воскресенье ноября. В ряде других стран мира этот праздник приходится на разные дни года.</w:t>
      </w:r>
    </w:p>
    <w:p w:rsidR="0021369B" w:rsidRDefault="00F51C50" w:rsidP="00F51C50">
      <w:pPr>
        <w:jc w:val="center"/>
      </w:pPr>
    </w:p>
    <w:p w:rsidR="00F51C50" w:rsidRDefault="00F51C50" w:rsidP="00F51C50">
      <w:pPr>
        <w:jc w:val="center"/>
      </w:pPr>
      <w:r>
        <w:t>Источник:</w:t>
      </w:r>
      <w:r w:rsidRPr="00F51C50">
        <w:t xml:space="preserve"> https://www.calend.ru/holidays/0/0/416/</w:t>
      </w:r>
    </w:p>
    <w:sectPr w:rsidR="00F51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15B"/>
    <w:rsid w:val="003C2B1B"/>
    <w:rsid w:val="0074615B"/>
    <w:rsid w:val="00A606CB"/>
    <w:rsid w:val="00F5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EB3641-7ECE-487D-A518-65BD1E7E4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0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8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alend.ru/holidays/0/0/169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447</Words>
  <Characters>2549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2020-05-13T14:56:00Z</dcterms:created>
  <dcterms:modified xsi:type="dcterms:W3CDTF">2020-05-13T14:58:00Z</dcterms:modified>
</cp:coreProperties>
</file>