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02" w:rsidRDefault="00F93902" w:rsidP="00F93902">
      <w:pPr>
        <w:pStyle w:val="a3"/>
        <w:jc w:val="center"/>
        <w:rPr>
          <w:rStyle w:val="a4"/>
        </w:rPr>
      </w:pPr>
      <w:r>
        <w:rPr>
          <w:rStyle w:val="a4"/>
        </w:rPr>
        <w:t>30 октября – День памяти жертв политических репрессий</w:t>
      </w:r>
    </w:p>
    <w:p w:rsidR="00F93902" w:rsidRDefault="00F93902" w:rsidP="00F93902">
      <w:pPr>
        <w:pStyle w:val="a3"/>
        <w:jc w:val="both"/>
      </w:pPr>
      <w:r>
        <w:rPr>
          <w:rStyle w:val="a4"/>
        </w:rPr>
        <w:t xml:space="preserve">        </w:t>
      </w:r>
      <w:r w:rsidR="002B387F">
        <w:rPr>
          <w:rStyle w:val="a4"/>
        </w:rPr>
        <w:t xml:space="preserve">Ежегодно 30 октября в России отмечают День памяти жертв политических репрессий. </w:t>
      </w:r>
      <w:r w:rsidR="002B387F">
        <w:t>В этот день проводятся многолюдные митинги, акции и различные мероприятия, призванные напомнить об этой национальной трагедии, почтить память многочисл</w:t>
      </w:r>
      <w:r w:rsidR="002B387F">
        <w:t xml:space="preserve">енных жертв репрессий, а также </w:t>
      </w:r>
      <w:r w:rsidR="002B387F">
        <w:t>привлечь внимание молодёжи и всего общества к проблеме нетерпимости и проявлениям насилия к людям с другими политическими взглядами и убеждениями.</w:t>
      </w:r>
      <w:r>
        <w:t xml:space="preserve"> </w:t>
      </w:r>
      <w:r w:rsidR="002B387F">
        <w:t xml:space="preserve">К этой памятной дате в </w:t>
      </w:r>
      <w:r w:rsidR="002B387F">
        <w:t xml:space="preserve">школьной </w:t>
      </w:r>
      <w:r w:rsidR="002B387F">
        <w:t>библио</w:t>
      </w:r>
      <w:r w:rsidR="002B387F">
        <w:t>теке была организованна</w:t>
      </w:r>
      <w:r w:rsidR="002B387F">
        <w:t xml:space="preserve"> </w:t>
      </w:r>
      <w:bookmarkStart w:id="0" w:name="_GoBack"/>
      <w:r w:rsidR="002B387F">
        <w:rPr>
          <w:rStyle w:val="a4"/>
        </w:rPr>
        <w:t>выставка-призыв «Забвению не подлежит…</w:t>
      </w:r>
      <w:r w:rsidR="002B387F">
        <w:rPr>
          <w:rStyle w:val="a4"/>
        </w:rPr>
        <w:t>»</w:t>
      </w:r>
      <w:r w:rsidR="002B387F">
        <w:rPr>
          <w:rStyle w:val="a4"/>
        </w:rPr>
        <w:t xml:space="preserve"> </w:t>
      </w:r>
      <w:bookmarkEnd w:id="0"/>
      <w:r w:rsidR="002B387F">
        <w:t>На выставке были представлены книги, содержащие сведени</w:t>
      </w:r>
      <w:r w:rsidR="002B387F">
        <w:t xml:space="preserve">я о тяжёлом и суровом времени — </w:t>
      </w:r>
      <w:r w:rsidR="002B387F">
        <w:t>о годах сталинского культа, беззакониях и репрессиях, о необыкновенной стойкости и преданности своей стране людей, прошедших через репрессии, о мемориалах и памятниках, установленных жертвам политических репрессий.</w:t>
      </w:r>
    </w:p>
    <w:p w:rsidR="002B387F" w:rsidRDefault="00F93902" w:rsidP="00F93902">
      <w:pPr>
        <w:pStyle w:val="a3"/>
        <w:jc w:val="center"/>
      </w:pPr>
      <w:r>
        <w:rPr>
          <w:noProof/>
        </w:rPr>
        <w:drawing>
          <wp:inline distT="0" distB="0" distL="0" distR="0" wp14:anchorId="3902D50E" wp14:editId="62654B3B">
            <wp:extent cx="2390775" cy="3187700"/>
            <wp:effectExtent l="0" t="0" r="9525" b="0"/>
            <wp:docPr id="1" name="Рисунок 1" descr="https://sun9-45.userapi.com/impg/ewYEdXk7L50TYyKV_0Tmmj9KvvbJlNXhhHPi8Q/OYmLYtVcGnQ.jpg?size=1200x1600&amp;quality=90&amp;proxy=1&amp;sign=77e2c9333058d108104742f06c861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ewYEdXk7L50TYyKV_0Tmmj9KvvbJlNXhhHPi8Q/OYmLYtVcGnQ.jpg?size=1200x1600&amp;quality=90&amp;proxy=1&amp;sign=77e2c9333058d108104742f06c861b8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19" cy="31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9B" w:rsidRDefault="00F93902"/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0"/>
    <w:rsid w:val="00035AA0"/>
    <w:rsid w:val="002B387F"/>
    <w:rsid w:val="003C2B1B"/>
    <w:rsid w:val="00A606CB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414F-6A0D-4F99-91C5-B8289332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2020-10-23T05:49:00Z</dcterms:created>
  <dcterms:modified xsi:type="dcterms:W3CDTF">2020-10-23T06:06:00Z</dcterms:modified>
</cp:coreProperties>
</file>