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C1" w:rsidRDefault="001F4BC1" w:rsidP="00AC0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74010" cy="1404620"/>
                <wp:effectExtent l="0" t="0" r="254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C1" w:rsidRDefault="001F4BC1" w:rsidP="001F4BC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497AD5" w:rsidRPr="00497AD5" w:rsidRDefault="001F4BC1" w:rsidP="001F4BC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97AD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приказом муниципального бюджетного общеобразовательного учреждения «Ножовская средняя общеобразовательная школа» </w:t>
                            </w:r>
                          </w:p>
                          <w:p w:rsidR="001F4BC1" w:rsidRPr="00497AD5" w:rsidRDefault="00497AD5" w:rsidP="001F4BC1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97AD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 ____________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1pt;margin-top:0;width:226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" stroked="f">
                <v:textbox style="mso-fit-shape-to-text:t">
                  <w:txbxContent>
                    <w:p w:rsidR="001F4BC1" w:rsidRDefault="001F4BC1" w:rsidP="001F4BC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497AD5" w:rsidRPr="00497AD5" w:rsidRDefault="001F4BC1" w:rsidP="001F4BC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97AD5">
                        <w:rPr>
                          <w:rFonts w:ascii="Times New Roman" w:hAnsi="Times New Roman" w:cs="Times New Roman"/>
                          <w:szCs w:val="24"/>
                        </w:rPr>
                        <w:t xml:space="preserve">приказом муниципального бюджетного общеобразовательного учреждения «Ножовская средняя общеобразовательная школа» </w:t>
                      </w:r>
                    </w:p>
                    <w:p w:rsidR="001F4BC1" w:rsidRPr="00497AD5" w:rsidRDefault="00497AD5" w:rsidP="001F4BC1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97AD5">
                        <w:rPr>
                          <w:rFonts w:ascii="Times New Roman" w:hAnsi="Times New Roman" w:cs="Times New Roman"/>
                          <w:szCs w:val="24"/>
                        </w:rPr>
                        <w:t>от ____________ № 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4BC1" w:rsidRDefault="001F4BC1" w:rsidP="00AC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BC1" w:rsidRDefault="001F4BC1" w:rsidP="00AC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BC1" w:rsidRDefault="001F4BC1" w:rsidP="00AC0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D5" w:rsidRDefault="00497AD5" w:rsidP="001142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AC054D" w:rsidRPr="00497AD5" w:rsidRDefault="00E539C6" w:rsidP="00497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D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7AD5" w:rsidRDefault="00497AD5" w:rsidP="0049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 школьной музейной комнаты</w:t>
      </w:r>
    </w:p>
    <w:p w:rsidR="001F4BC1" w:rsidRPr="00497AD5" w:rsidRDefault="00E539C6" w:rsidP="0049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D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Pr="00497AD5">
        <w:rPr>
          <w:rFonts w:ascii="Times New Roman" w:hAnsi="Times New Roman" w:cs="Times New Roman"/>
          <w:b/>
          <w:sz w:val="28"/>
          <w:szCs w:val="28"/>
        </w:rPr>
        <w:t>Ножовская</w:t>
      </w:r>
      <w:proofErr w:type="spellEnd"/>
      <w:r w:rsidRPr="00497AD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497AD5" w:rsidRDefault="0009686B" w:rsidP="0049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F4BC1" w:rsidRPr="00497A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7AD5" w:rsidRPr="00497AD5" w:rsidRDefault="00497AD5" w:rsidP="0049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D" w:rsidRPr="0011422C" w:rsidRDefault="00AC054D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Экспозиционно-выставочная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276"/>
        <w:gridCol w:w="3525"/>
        <w:gridCol w:w="1848"/>
        <w:gridCol w:w="2061"/>
      </w:tblGrid>
      <w:tr w:rsidR="00AC054D" w:rsidRPr="0011422C" w:rsidTr="007736F4">
        <w:tc>
          <w:tcPr>
            <w:tcW w:w="8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25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8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054D" w:rsidRPr="0011422C" w:rsidTr="007736F4">
        <w:tc>
          <w:tcPr>
            <w:tcW w:w="861" w:type="dxa"/>
          </w:tcPr>
          <w:p w:rsidR="00AC054D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25" w:type="dxa"/>
          </w:tcPr>
          <w:p w:rsidR="00AC054D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AC054D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основной экспозиции</w:t>
            </w:r>
          </w:p>
        </w:tc>
        <w:tc>
          <w:tcPr>
            <w:tcW w:w="1848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AC054D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AC054D" w:rsidRPr="0011422C" w:rsidTr="007736F4">
        <w:tc>
          <w:tcPr>
            <w:tcW w:w="861" w:type="dxa"/>
          </w:tcPr>
          <w:p w:rsidR="00AC054D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25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Создание выставок в выставочных зонах</w:t>
            </w:r>
          </w:p>
        </w:tc>
        <w:tc>
          <w:tcPr>
            <w:tcW w:w="1848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AC054D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7736F4">
        <w:tc>
          <w:tcPr>
            <w:tcW w:w="8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25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и дальнейшее предоставление фонда наглядных пособий для проведения мероприятий </w:t>
            </w:r>
          </w:p>
        </w:tc>
        <w:tc>
          <w:tcPr>
            <w:tcW w:w="1848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AC054D" w:rsidRPr="0011422C" w:rsidRDefault="00AC054D" w:rsidP="00497AD5">
      <w:pPr>
        <w:rPr>
          <w:rFonts w:ascii="Times New Roman" w:hAnsi="Times New Roman" w:cs="Times New Roman"/>
          <w:sz w:val="24"/>
          <w:szCs w:val="24"/>
        </w:rPr>
      </w:pPr>
    </w:p>
    <w:p w:rsidR="00AC054D" w:rsidRPr="0011422C" w:rsidRDefault="00AC054D" w:rsidP="00497AD5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627"/>
        <w:gridCol w:w="1869"/>
        <w:gridCol w:w="1869"/>
      </w:tblGrid>
      <w:tr w:rsidR="00AC054D" w:rsidRPr="0011422C" w:rsidTr="00782CE0">
        <w:tc>
          <w:tcPr>
            <w:tcW w:w="846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27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9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666B" w:rsidRPr="0011422C" w:rsidTr="00782CE0">
        <w:tc>
          <w:tcPr>
            <w:tcW w:w="846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Сбор информации по участникам специальной военной операции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782CE0">
        <w:tc>
          <w:tcPr>
            <w:tcW w:w="846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Подготовка доклада на учебно-исследовательскую конференцию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782CE0">
        <w:tc>
          <w:tcPr>
            <w:tcW w:w="846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Январь – март 2024 г.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учебно-исследовательской конференции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782CE0">
        <w:tc>
          <w:tcPr>
            <w:tcW w:w="846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презентаций – итогов учебно-исследовательских работ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AC054D" w:rsidRPr="0011422C" w:rsidRDefault="00AC054D" w:rsidP="00497AD5">
      <w:pPr>
        <w:rPr>
          <w:rFonts w:ascii="Times New Roman" w:hAnsi="Times New Roman" w:cs="Times New Roman"/>
          <w:sz w:val="24"/>
          <w:szCs w:val="24"/>
        </w:rPr>
      </w:pPr>
    </w:p>
    <w:p w:rsidR="00AC054D" w:rsidRPr="0011422C" w:rsidRDefault="00AC054D" w:rsidP="00497AD5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Научно-фондовая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152"/>
        <w:gridCol w:w="3627"/>
        <w:gridCol w:w="1869"/>
        <w:gridCol w:w="2061"/>
      </w:tblGrid>
      <w:tr w:rsidR="00AC054D" w:rsidRPr="0011422C" w:rsidTr="00497AD5">
        <w:tc>
          <w:tcPr>
            <w:tcW w:w="8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2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27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666B" w:rsidRPr="0011422C" w:rsidTr="00497AD5">
        <w:tc>
          <w:tcPr>
            <w:tcW w:w="8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описей основного фонда </w:t>
            </w:r>
          </w:p>
          <w:p w:rsid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2C" w:rsidRP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497AD5">
        <w:tc>
          <w:tcPr>
            <w:tcW w:w="8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2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и маркировки музейных экспонатов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E666B" w:rsidRPr="0011422C" w:rsidTr="00497AD5">
        <w:tc>
          <w:tcPr>
            <w:tcW w:w="8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Проведение реставрации музейных экспонатов</w:t>
            </w:r>
          </w:p>
        </w:tc>
        <w:tc>
          <w:tcPr>
            <w:tcW w:w="1869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1E666B" w:rsidRPr="0011422C" w:rsidRDefault="001E666B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AC054D" w:rsidRPr="0011422C" w:rsidRDefault="00AC054D" w:rsidP="00497AD5">
      <w:pPr>
        <w:rPr>
          <w:rFonts w:ascii="Times New Roman" w:hAnsi="Times New Roman" w:cs="Times New Roman"/>
          <w:sz w:val="24"/>
          <w:szCs w:val="24"/>
        </w:rPr>
      </w:pPr>
    </w:p>
    <w:p w:rsidR="00497AD5" w:rsidRPr="0011422C" w:rsidRDefault="00AC054D" w:rsidP="00497AD5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Экскурсионно-массовая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672"/>
        <w:gridCol w:w="3793"/>
      </w:tblGrid>
      <w:tr w:rsidR="00497AD5" w:rsidRPr="0011422C" w:rsidTr="00497AD5">
        <w:trPr>
          <w:trHeight w:val="180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7AD5" w:rsidRPr="0011422C" w:rsidTr="00FD4606">
        <w:trPr>
          <w:trHeight w:val="135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97AD5" w:rsidRPr="0011422C" w:rsidTr="00497AD5">
        <w:tc>
          <w:tcPr>
            <w:tcW w:w="2106" w:type="dxa"/>
          </w:tcPr>
          <w:p w:rsidR="00497AD5" w:rsidRPr="0011422C" w:rsidRDefault="00497AD5" w:rsidP="00497A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школьного музея на 2024- 2025 учебный год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AD5" w:rsidRPr="0011422C" w:rsidTr="00497AD5">
        <w:tc>
          <w:tcPr>
            <w:tcW w:w="2106" w:type="dxa"/>
          </w:tcPr>
          <w:p w:rsidR="00497AD5" w:rsidRPr="0011422C" w:rsidRDefault="00497AD5" w:rsidP="00497A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 из числа обучающихся.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7AD5" w:rsidRPr="0011422C" w:rsidTr="00497AD5">
        <w:tc>
          <w:tcPr>
            <w:tcW w:w="2106" w:type="dxa"/>
          </w:tcPr>
          <w:p w:rsidR="00497AD5" w:rsidRPr="0011422C" w:rsidRDefault="00497AD5" w:rsidP="00497A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72" w:type="dxa"/>
          </w:tcPr>
          <w:p w:rsidR="007736F4" w:rsidRPr="0011422C" w:rsidRDefault="007736F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736F4" w:rsidRPr="0011422C" w:rsidRDefault="007736F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Знакомство с музеем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97AD5" w:rsidRPr="0011422C" w:rsidRDefault="007736F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Для первоклассников и гостей школы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AD5" w:rsidRPr="0011422C" w:rsidTr="00C7311C"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97AD5" w:rsidRPr="0011422C" w:rsidTr="00497AD5">
        <w:trPr>
          <w:trHeight w:val="195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  <w:tc>
          <w:tcPr>
            <w:tcW w:w="3672" w:type="dxa"/>
          </w:tcPr>
          <w:p w:rsidR="007736F4" w:rsidRPr="0011422C" w:rsidRDefault="007736F4" w:rsidP="0077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«Родной край: известный и не известный». (1-4 класс) 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497AD5">
        <w:trPr>
          <w:trHeight w:val="195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7736F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Экскурсия «Новые экспонаты школьной музейной комнаты»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F31420">
        <w:trPr>
          <w:trHeight w:val="195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97AD5" w:rsidRPr="0011422C" w:rsidTr="00497AD5">
        <w:trPr>
          <w:trHeight w:val="157"/>
        </w:trPr>
        <w:tc>
          <w:tcPr>
            <w:tcW w:w="2106" w:type="dxa"/>
          </w:tcPr>
          <w:p w:rsidR="00497AD5" w:rsidRP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- неделя</w:t>
            </w:r>
          </w:p>
        </w:tc>
        <w:tc>
          <w:tcPr>
            <w:tcW w:w="3672" w:type="dxa"/>
          </w:tcPr>
          <w:p w:rsidR="00497AD5" w:rsidRPr="0011422C" w:rsidRDefault="00480504" w:rsidP="0048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урок. 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Наследие в школьном музее.</w:t>
            </w:r>
          </w:p>
        </w:tc>
        <w:tc>
          <w:tcPr>
            <w:tcW w:w="3793" w:type="dxa"/>
          </w:tcPr>
          <w:p w:rsidR="00497AD5" w:rsidRPr="0011422C" w:rsidRDefault="0048050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6A736C">
        <w:trPr>
          <w:trHeight w:val="127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97AD5" w:rsidRPr="0011422C" w:rsidTr="00497AD5">
        <w:trPr>
          <w:trHeight w:val="127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Экскурсия для воспитанников детского сада ко Дню Героев Отечества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497AD5">
        <w:trPr>
          <w:trHeight w:val="157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Круглый стол «Книга Памяти»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995824">
        <w:trPr>
          <w:trHeight w:val="165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97AD5" w:rsidRPr="0011422C" w:rsidTr="00497AD5">
        <w:trPr>
          <w:trHeight w:val="165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«Выпускники школы 2014- 2022 годов»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4E5838">
        <w:trPr>
          <w:trHeight w:val="142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97AD5" w:rsidRPr="0011422C" w:rsidTr="00497AD5">
        <w:trPr>
          <w:trHeight w:val="142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Акция памяти «День защитника Отечества».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  <w:p w:rsidR="0011422C" w:rsidRP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D5" w:rsidRPr="0011422C" w:rsidTr="00ED58BB">
        <w:trPr>
          <w:trHeight w:val="112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97AD5" w:rsidRPr="0011422C" w:rsidTr="00497AD5">
        <w:trPr>
          <w:trHeight w:val="112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  <w:tc>
          <w:tcPr>
            <w:tcW w:w="3672" w:type="dxa"/>
          </w:tcPr>
          <w:p w:rsidR="00497AD5" w:rsidRPr="0011422C" w:rsidRDefault="0011422C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480504" w:rsidRPr="0011422C">
              <w:rPr>
                <w:rFonts w:ascii="Times New Roman" w:hAnsi="Times New Roman" w:cs="Times New Roman"/>
                <w:sz w:val="24"/>
                <w:szCs w:val="24"/>
              </w:rPr>
              <w:t>«Женщины – труженицы»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музейной комнаты  </w:t>
            </w:r>
          </w:p>
        </w:tc>
      </w:tr>
      <w:tr w:rsidR="00497AD5" w:rsidRPr="0011422C" w:rsidTr="009F3798">
        <w:trPr>
          <w:trHeight w:val="157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97AD5" w:rsidRPr="0011422C" w:rsidTr="00497AD5">
        <w:trPr>
          <w:trHeight w:val="157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48050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По страницам газет Советского периода.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AA22E2">
        <w:trPr>
          <w:trHeight w:val="112"/>
        </w:trPr>
        <w:tc>
          <w:tcPr>
            <w:tcW w:w="9571" w:type="dxa"/>
            <w:gridSpan w:val="3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97AD5" w:rsidRPr="0011422C" w:rsidTr="00497AD5">
        <w:trPr>
          <w:trHeight w:val="97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  <w:tc>
          <w:tcPr>
            <w:tcW w:w="3672" w:type="dxa"/>
          </w:tcPr>
          <w:p w:rsidR="00497AD5" w:rsidRPr="0011422C" w:rsidRDefault="0048050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«И помнит мир спасённый».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497AD5">
        <w:trPr>
          <w:trHeight w:val="157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2 - неделя</w:t>
            </w:r>
          </w:p>
        </w:tc>
        <w:tc>
          <w:tcPr>
            <w:tcW w:w="3672" w:type="dxa"/>
          </w:tcPr>
          <w:p w:rsidR="00497AD5" w:rsidRPr="0011422C" w:rsidRDefault="0048050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Солдатский быт в г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оды Великой Отечественной войны»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497AD5">
        <w:trPr>
          <w:trHeight w:val="165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3672" w:type="dxa"/>
          </w:tcPr>
          <w:p w:rsidR="00497AD5" w:rsidRPr="0011422C" w:rsidRDefault="00480504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497AD5" w:rsidRPr="0011422C">
              <w:rPr>
                <w:rFonts w:ascii="Times New Roman" w:hAnsi="Times New Roman" w:cs="Times New Roman"/>
                <w:sz w:val="24"/>
                <w:szCs w:val="24"/>
              </w:rPr>
              <w:t>Пионерс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кая атрибутика Советского Союза»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  <w:tr w:rsidR="00497AD5" w:rsidRPr="0011422C" w:rsidTr="0011422C">
        <w:trPr>
          <w:trHeight w:val="1212"/>
        </w:trPr>
        <w:tc>
          <w:tcPr>
            <w:tcW w:w="2106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4 - неделя</w:t>
            </w:r>
          </w:p>
        </w:tc>
        <w:tc>
          <w:tcPr>
            <w:tcW w:w="3672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 музейной комнаты и фондов музея. Косметический ремонт.</w:t>
            </w:r>
          </w:p>
        </w:tc>
        <w:tc>
          <w:tcPr>
            <w:tcW w:w="3793" w:type="dxa"/>
          </w:tcPr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 актива</w:t>
            </w:r>
          </w:p>
          <w:p w:rsidR="00497AD5" w:rsidRPr="0011422C" w:rsidRDefault="00497AD5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комнаты  </w:t>
            </w:r>
          </w:p>
        </w:tc>
      </w:tr>
    </w:tbl>
    <w:p w:rsidR="001E666B" w:rsidRPr="0011422C" w:rsidRDefault="001E666B" w:rsidP="00497AD5">
      <w:pPr>
        <w:rPr>
          <w:rFonts w:ascii="Times New Roman" w:hAnsi="Times New Roman" w:cs="Times New Roman"/>
          <w:b/>
          <w:sz w:val="24"/>
          <w:szCs w:val="24"/>
        </w:rPr>
      </w:pPr>
    </w:p>
    <w:p w:rsidR="00AC054D" w:rsidRPr="0011422C" w:rsidRDefault="00AC054D" w:rsidP="00497AD5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152"/>
        <w:gridCol w:w="3627"/>
        <w:gridCol w:w="1869"/>
        <w:gridCol w:w="2061"/>
      </w:tblGrid>
      <w:tr w:rsidR="00AC054D" w:rsidRPr="0011422C" w:rsidTr="00497AD5">
        <w:tc>
          <w:tcPr>
            <w:tcW w:w="8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2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27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054D" w:rsidRPr="0011422C" w:rsidTr="00497AD5">
        <w:tc>
          <w:tcPr>
            <w:tcW w:w="861" w:type="dxa"/>
          </w:tcPr>
          <w:p w:rsidR="00AC054D" w:rsidRPr="0011422C" w:rsidRDefault="000D0CF8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054D" w:rsidRPr="0011422C" w:rsidRDefault="000D0CF8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AC054D" w:rsidRPr="0011422C" w:rsidRDefault="000D0CF8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Составление и дополнение экскурсий, бесед</w:t>
            </w:r>
          </w:p>
        </w:tc>
        <w:tc>
          <w:tcPr>
            <w:tcW w:w="1869" w:type="dxa"/>
          </w:tcPr>
          <w:p w:rsidR="00AC054D" w:rsidRPr="0011422C" w:rsidRDefault="000D0CF8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AC054D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497AD5" w:rsidRPr="0011422C" w:rsidRDefault="00497AD5" w:rsidP="00497AD5">
      <w:pPr>
        <w:rPr>
          <w:rFonts w:ascii="Times New Roman" w:hAnsi="Times New Roman" w:cs="Times New Roman"/>
          <w:sz w:val="24"/>
          <w:szCs w:val="24"/>
        </w:rPr>
      </w:pPr>
    </w:p>
    <w:p w:rsidR="00AC054D" w:rsidRPr="0011422C" w:rsidRDefault="00AC054D" w:rsidP="00497AD5">
      <w:pPr>
        <w:rPr>
          <w:rFonts w:ascii="Times New Roman" w:hAnsi="Times New Roman" w:cs="Times New Roman"/>
          <w:b/>
          <w:sz w:val="24"/>
          <w:szCs w:val="24"/>
        </w:rPr>
      </w:pPr>
      <w:r w:rsidRPr="0011422C">
        <w:rPr>
          <w:rFonts w:ascii="Times New Roman" w:hAnsi="Times New Roman" w:cs="Times New Roman"/>
          <w:b/>
          <w:sz w:val="24"/>
          <w:szCs w:val="24"/>
        </w:rPr>
        <w:t>Поисково-собирательная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152"/>
        <w:gridCol w:w="3627"/>
        <w:gridCol w:w="1869"/>
        <w:gridCol w:w="2061"/>
      </w:tblGrid>
      <w:tr w:rsidR="00AC054D" w:rsidRPr="0011422C" w:rsidTr="00497AD5">
        <w:tc>
          <w:tcPr>
            <w:tcW w:w="8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2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27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1" w:type="dxa"/>
          </w:tcPr>
          <w:p w:rsidR="00AC054D" w:rsidRPr="0011422C" w:rsidRDefault="00AC054D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4BC1" w:rsidRPr="0011422C" w:rsidTr="00497AD5">
        <w:tc>
          <w:tcPr>
            <w:tcW w:w="861" w:type="dxa"/>
          </w:tcPr>
          <w:p w:rsidR="001F4BC1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F4BC1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7" w:type="dxa"/>
          </w:tcPr>
          <w:p w:rsidR="001F4BC1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сборе музейных материалов</w:t>
            </w:r>
          </w:p>
        </w:tc>
        <w:tc>
          <w:tcPr>
            <w:tcW w:w="1869" w:type="dxa"/>
          </w:tcPr>
          <w:p w:rsidR="001F4BC1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61" w:type="dxa"/>
          </w:tcPr>
          <w:p w:rsidR="001F4BC1" w:rsidRPr="0011422C" w:rsidRDefault="001F4BC1" w:rsidP="0049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006FFC" w:rsidRPr="0011422C" w:rsidRDefault="00006FFC" w:rsidP="00497AD5">
      <w:pPr>
        <w:rPr>
          <w:rFonts w:ascii="Times New Roman" w:hAnsi="Times New Roman" w:cs="Times New Roman"/>
          <w:b/>
          <w:sz w:val="24"/>
          <w:szCs w:val="24"/>
        </w:rPr>
      </w:pPr>
    </w:p>
    <w:p w:rsidR="00AC054D" w:rsidRPr="0011422C" w:rsidRDefault="00497AD5" w:rsidP="00497AD5">
      <w:pPr>
        <w:rPr>
          <w:rFonts w:ascii="Times New Roman" w:hAnsi="Times New Roman" w:cs="Times New Roman"/>
          <w:sz w:val="24"/>
          <w:szCs w:val="24"/>
        </w:rPr>
      </w:pPr>
      <w:r w:rsidRPr="001142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054D" w:rsidRPr="0011422C" w:rsidSect="001142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6"/>
    <w:rsid w:val="00006FFC"/>
    <w:rsid w:val="0009686B"/>
    <w:rsid w:val="000D0CF8"/>
    <w:rsid w:val="000E0AAE"/>
    <w:rsid w:val="0011422C"/>
    <w:rsid w:val="001E666B"/>
    <w:rsid w:val="001F4BC1"/>
    <w:rsid w:val="004276A5"/>
    <w:rsid w:val="0043753D"/>
    <w:rsid w:val="00480504"/>
    <w:rsid w:val="00497AD5"/>
    <w:rsid w:val="004B2CA0"/>
    <w:rsid w:val="007736F4"/>
    <w:rsid w:val="00AC054D"/>
    <w:rsid w:val="00BB3FED"/>
    <w:rsid w:val="00C12C26"/>
    <w:rsid w:val="00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D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E09A-BAAD-475B-AAC0-1608C3C8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2024-12-25T06:55:00Z</cp:lastPrinted>
  <dcterms:created xsi:type="dcterms:W3CDTF">2023-10-11T07:18:00Z</dcterms:created>
  <dcterms:modified xsi:type="dcterms:W3CDTF">2024-12-25T06:58:00Z</dcterms:modified>
</cp:coreProperties>
</file>