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87" w:rsidRDefault="001A3EBC" w:rsidP="001A3EBC">
      <w:pPr>
        <w:shd w:val="clear" w:color="auto" w:fill="FFFFFF"/>
        <w:spacing w:after="0" w:line="240" w:lineRule="auto"/>
        <w:ind w:right="-144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Структурное подразделение «</w:t>
      </w:r>
      <w:proofErr w:type="spellStart"/>
      <w:r w:rsidR="00C95A87">
        <w:rPr>
          <w:rFonts w:ascii="Times New Roman" w:hAnsi="Times New Roman" w:cs="Times New Roman"/>
          <w:spacing w:val="-2"/>
          <w:sz w:val="28"/>
          <w:szCs w:val="28"/>
        </w:rPr>
        <w:t>Ножовский</w:t>
      </w:r>
      <w:proofErr w:type="spellEnd"/>
      <w:r w:rsidR="00C95A87">
        <w:rPr>
          <w:rFonts w:ascii="Times New Roman" w:hAnsi="Times New Roman" w:cs="Times New Roman"/>
          <w:spacing w:val="-2"/>
          <w:sz w:val="28"/>
          <w:szCs w:val="28"/>
        </w:rPr>
        <w:t xml:space="preserve"> детский сад»</w:t>
      </w:r>
      <w:r w:rsidR="00F66822">
        <w:rPr>
          <w:rFonts w:ascii="Times New Roman" w:hAnsi="Times New Roman" w:cs="Times New Roman"/>
          <w:spacing w:val="-2"/>
          <w:sz w:val="28"/>
          <w:szCs w:val="28"/>
        </w:rPr>
        <w:t xml:space="preserve"> МБОУ «</w:t>
      </w:r>
      <w:proofErr w:type="spellStart"/>
      <w:r w:rsidR="00F66822">
        <w:rPr>
          <w:rFonts w:ascii="Times New Roman" w:hAnsi="Times New Roman" w:cs="Times New Roman"/>
          <w:spacing w:val="-2"/>
          <w:sz w:val="28"/>
          <w:szCs w:val="28"/>
        </w:rPr>
        <w:t>Ножовская</w:t>
      </w:r>
      <w:proofErr w:type="spellEnd"/>
      <w:r w:rsidR="00F66822">
        <w:rPr>
          <w:rFonts w:ascii="Times New Roman" w:hAnsi="Times New Roman" w:cs="Times New Roman"/>
          <w:spacing w:val="-2"/>
          <w:sz w:val="28"/>
          <w:szCs w:val="28"/>
        </w:rPr>
        <w:t xml:space="preserve"> средняя общеобразовательная школа»</w:t>
      </w:r>
    </w:p>
    <w:p w:rsidR="00C95A87" w:rsidRDefault="00C95A87" w:rsidP="00C95A87">
      <w:pPr>
        <w:shd w:val="clear" w:color="auto" w:fill="FFFFFF"/>
        <w:ind w:right="-1449"/>
        <w:jc w:val="center"/>
        <w:rPr>
          <w:rFonts w:ascii="Times New Roman" w:hAnsi="Times New Roman" w:cs="Times New Roman"/>
          <w:b/>
          <w:spacing w:val="-2"/>
          <w:sz w:val="96"/>
          <w:szCs w:val="96"/>
        </w:rPr>
      </w:pPr>
    </w:p>
    <w:p w:rsidR="00C95A87" w:rsidRDefault="00C95A87" w:rsidP="00C95A87">
      <w:pPr>
        <w:shd w:val="clear" w:color="auto" w:fill="FFFFFF"/>
        <w:ind w:right="-1449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C95A87" w:rsidRDefault="00C95A87" w:rsidP="00C95A87">
      <w:pPr>
        <w:shd w:val="clear" w:color="auto" w:fill="FFFFFF"/>
        <w:ind w:right="-1449"/>
        <w:jc w:val="center"/>
        <w:rPr>
          <w:rFonts w:ascii="Times New Roman" w:hAnsi="Times New Roman" w:cs="Times New Roman"/>
          <w:b/>
          <w:spacing w:val="-2"/>
          <w:sz w:val="96"/>
          <w:szCs w:val="96"/>
        </w:rPr>
      </w:pPr>
      <w:r>
        <w:rPr>
          <w:rFonts w:ascii="Times New Roman" w:hAnsi="Times New Roman" w:cs="Times New Roman"/>
          <w:b/>
          <w:spacing w:val="-2"/>
          <w:sz w:val="96"/>
          <w:szCs w:val="96"/>
        </w:rPr>
        <w:t xml:space="preserve">Режим занятий обучающихся </w:t>
      </w:r>
    </w:p>
    <w:p w:rsidR="00C95A87" w:rsidRDefault="00F92C9F" w:rsidP="00C95A87">
      <w:pPr>
        <w:shd w:val="clear" w:color="auto" w:fill="FFFFFF"/>
        <w:ind w:right="-1449"/>
        <w:jc w:val="center"/>
        <w:rPr>
          <w:rFonts w:ascii="Times New Roman" w:hAnsi="Times New Roman" w:cs="Times New Roman"/>
          <w:b/>
          <w:spacing w:val="-2"/>
          <w:sz w:val="56"/>
          <w:szCs w:val="56"/>
        </w:rPr>
      </w:pPr>
      <w:r>
        <w:rPr>
          <w:rFonts w:ascii="Times New Roman" w:hAnsi="Times New Roman" w:cs="Times New Roman"/>
          <w:b/>
          <w:spacing w:val="-2"/>
          <w:sz w:val="56"/>
          <w:szCs w:val="56"/>
        </w:rPr>
        <w:t>на 2024-2025</w:t>
      </w:r>
      <w:bookmarkStart w:id="0" w:name="_GoBack"/>
      <w:bookmarkEnd w:id="0"/>
      <w:r w:rsidR="00C95A87">
        <w:rPr>
          <w:rFonts w:ascii="Times New Roman" w:hAnsi="Times New Roman" w:cs="Times New Roman"/>
          <w:b/>
          <w:spacing w:val="-2"/>
          <w:sz w:val="56"/>
          <w:szCs w:val="56"/>
        </w:rPr>
        <w:t xml:space="preserve"> учебный год</w:t>
      </w:r>
    </w:p>
    <w:p w:rsidR="00C95A87" w:rsidRDefault="00C95A87" w:rsidP="00C95A87">
      <w:pPr>
        <w:spacing w:after="0"/>
        <w:rPr>
          <w:rFonts w:ascii="Times New Roman" w:hAnsi="Times New Roman" w:cs="Times New Roman"/>
          <w:b/>
          <w:spacing w:val="-2"/>
          <w:sz w:val="56"/>
          <w:szCs w:val="56"/>
        </w:rPr>
        <w:sectPr w:rsidR="00C95A87">
          <w:pgSz w:w="16838" w:h="11906" w:orient="landscape"/>
          <w:pgMar w:top="719" w:right="850" w:bottom="719" w:left="1701" w:header="709" w:footer="709" w:gutter="0"/>
          <w:cols w:space="720"/>
        </w:sectPr>
      </w:pPr>
    </w:p>
    <w:p w:rsidR="00C95A87" w:rsidRPr="006B0B7F" w:rsidRDefault="00C95A87" w:rsidP="00C95A87">
      <w:pPr>
        <w:rPr>
          <w:rFonts w:ascii="Times New Roman" w:hAnsi="Times New Roman" w:cs="Times New Roman"/>
          <w:b/>
          <w:sz w:val="28"/>
          <w:szCs w:val="28"/>
        </w:rPr>
      </w:pPr>
      <w:r w:rsidRPr="006B0B7F">
        <w:rPr>
          <w:rFonts w:ascii="Times New Roman" w:hAnsi="Times New Roman" w:cs="Times New Roman"/>
          <w:b/>
          <w:sz w:val="28"/>
          <w:szCs w:val="28"/>
        </w:rPr>
        <w:lastRenderedPageBreak/>
        <w:t>Группа раннего возраста</w:t>
      </w:r>
    </w:p>
    <w:tbl>
      <w:tblPr>
        <w:tblW w:w="15980" w:type="dxa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263"/>
        <w:gridCol w:w="992"/>
        <w:gridCol w:w="2087"/>
        <w:gridCol w:w="37"/>
        <w:gridCol w:w="848"/>
        <w:gridCol w:w="2269"/>
        <w:gridCol w:w="1013"/>
        <w:gridCol w:w="7"/>
        <w:gridCol w:w="2204"/>
        <w:gridCol w:w="59"/>
        <w:gridCol w:w="934"/>
        <w:gridCol w:w="41"/>
        <w:gridCol w:w="2236"/>
      </w:tblGrid>
      <w:tr w:rsidR="00C95A87" w:rsidRPr="00B8356C" w:rsidTr="000E09C5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  <w:r w:rsidR="00E80D7E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НОД</w:t>
            </w:r>
          </w:p>
        </w:tc>
      </w:tr>
      <w:tr w:rsidR="000E09C5" w:rsidRPr="00B8356C" w:rsidTr="000E09C5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95A87" w:rsidRPr="00B8356C" w:rsidTr="000E09C5">
        <w:trPr>
          <w:trHeight w:val="1984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35596D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0E09C5">
              <w:rPr>
                <w:rFonts w:ascii="Times New Roman" w:hAnsi="Times New Roman" w:cs="Times New Roman"/>
                <w:sz w:val="24"/>
                <w:szCs w:val="24"/>
              </w:rPr>
              <w:t>5.-9.25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Мир, в котором я живу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 xml:space="preserve">(социально-коммуникативное, познавательное, речевое развитие)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9C5" w:rsidRPr="00CB6D65" w:rsidRDefault="000E09C5" w:rsidP="000E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559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.-9.25</w:t>
            </w:r>
          </w:p>
          <w:p w:rsidR="00C95A87" w:rsidRPr="00CB6D65" w:rsidRDefault="00C95A87" w:rsidP="000E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предметами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(речевое, познавательное, социально-коммуникативное развитие)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9C5" w:rsidRPr="00CB6D65" w:rsidRDefault="0035596D" w:rsidP="000E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0E09C5">
              <w:rPr>
                <w:rFonts w:ascii="Times New Roman" w:hAnsi="Times New Roman" w:cs="Times New Roman"/>
                <w:sz w:val="24"/>
                <w:szCs w:val="24"/>
              </w:rPr>
              <w:t>5.-9.25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(социально-коммуникативное, познавательное, художественно-эстетическое развитие)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5" w:rsidRPr="00CB6D65" w:rsidRDefault="0035596D" w:rsidP="000E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0E09C5">
              <w:rPr>
                <w:rFonts w:ascii="Times New Roman" w:hAnsi="Times New Roman" w:cs="Times New Roman"/>
                <w:sz w:val="24"/>
                <w:szCs w:val="24"/>
              </w:rPr>
              <w:t>5.-9.25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 xml:space="preserve"> (социально-коммуникативное, речевое, познавательное развитие)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9C5" w:rsidRPr="00CB6D65" w:rsidRDefault="0035596D" w:rsidP="000E0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0E09C5">
              <w:rPr>
                <w:rFonts w:ascii="Times New Roman" w:hAnsi="Times New Roman" w:cs="Times New Roman"/>
                <w:sz w:val="24"/>
                <w:szCs w:val="24"/>
              </w:rPr>
              <w:t>5.-9.25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(художественно-эстетическое, познавательное, речевое развитие)</w:t>
            </w:r>
          </w:p>
        </w:tc>
      </w:tr>
      <w:tr w:rsidR="000E09C5" w:rsidRPr="00B8356C" w:rsidTr="000E09C5">
        <w:trPr>
          <w:trHeight w:val="7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9.25-9.35</w:t>
            </w:r>
          </w:p>
        </w:tc>
        <w:tc>
          <w:tcPr>
            <w:tcW w:w="149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НОД</w:t>
            </w:r>
          </w:p>
          <w:p w:rsidR="000E09C5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A87" w:rsidRPr="00B8356C" w:rsidTr="000E09C5">
        <w:trPr>
          <w:trHeight w:val="7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0E09C5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  <w:r w:rsidR="00DA7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1694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(художественно-эстетическое, познавательное, речевое развитие)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EE1694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9.35-9.4</w:t>
            </w:r>
            <w:r w:rsidR="000E0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(физическое, социально-коммуникативное, познавательное развитие)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EE1694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9.35-9.4</w:t>
            </w:r>
            <w:r w:rsidR="000E0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(художественно-эстетическое, познавательное, социально-коммуникативное развитие)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EE1694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9.35-9.4</w:t>
            </w:r>
            <w:r w:rsidR="000E0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(физическое, социально-коммуникативное, познавательное развитие)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EE1694" w:rsidP="00492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9.35-9.4</w:t>
            </w:r>
            <w:r w:rsidR="000E09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95A87" w:rsidRPr="00CB6D65" w:rsidRDefault="00C95A87" w:rsidP="004927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(художественно-эстетическое, познавательное, социально-коммуникативное развитие)</w:t>
            </w:r>
          </w:p>
        </w:tc>
      </w:tr>
    </w:tbl>
    <w:p w:rsidR="00CC161A" w:rsidRDefault="00CC161A">
      <w:pPr>
        <w:rPr>
          <w:b/>
          <w:sz w:val="28"/>
          <w:szCs w:val="28"/>
        </w:rPr>
      </w:pPr>
    </w:p>
    <w:p w:rsidR="00627289" w:rsidRPr="00C95A87" w:rsidRDefault="00CC161A" w:rsidP="00C95A87">
      <w:pPr>
        <w:shd w:val="clear" w:color="auto" w:fill="FFFFFF"/>
        <w:ind w:right="-1449"/>
        <w:rPr>
          <w:b/>
          <w:spacing w:val="-2"/>
        </w:rPr>
        <w:sectPr w:rsidR="00627289" w:rsidRPr="00C95A87" w:rsidSect="00C95A87">
          <w:pgSz w:w="16838" w:h="11906" w:orient="landscape"/>
          <w:pgMar w:top="719" w:right="850" w:bottom="719" w:left="1701" w:header="709" w:footer="709" w:gutter="0"/>
          <w:cols w:space="708"/>
          <w:docGrid w:linePitch="360"/>
        </w:sectPr>
      </w:pPr>
      <w:r w:rsidRPr="009B66A8">
        <w:rPr>
          <w:b/>
          <w:spacing w:val="-2"/>
        </w:rPr>
        <w:t xml:space="preserve">  </w:t>
      </w:r>
    </w:p>
    <w:p w:rsidR="00D57A02" w:rsidRDefault="00D57A02">
      <w:pPr>
        <w:rPr>
          <w:b/>
          <w:sz w:val="28"/>
          <w:szCs w:val="28"/>
        </w:rPr>
      </w:pPr>
    </w:p>
    <w:p w:rsidR="00CC161A" w:rsidRPr="001C2A61" w:rsidRDefault="00CC161A">
      <w:pPr>
        <w:rPr>
          <w:rFonts w:ascii="Times New Roman" w:hAnsi="Times New Roman" w:cs="Times New Roman"/>
          <w:b/>
          <w:sz w:val="28"/>
          <w:szCs w:val="28"/>
        </w:rPr>
      </w:pPr>
      <w:r w:rsidRPr="001C2A61">
        <w:rPr>
          <w:rFonts w:ascii="Times New Roman" w:hAnsi="Times New Roman" w:cs="Times New Roman"/>
          <w:b/>
          <w:sz w:val="28"/>
          <w:szCs w:val="28"/>
        </w:rPr>
        <w:t xml:space="preserve">   Младшая группа</w:t>
      </w:r>
    </w:p>
    <w:tbl>
      <w:tblPr>
        <w:tblW w:w="159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264"/>
        <w:gridCol w:w="992"/>
        <w:gridCol w:w="2126"/>
        <w:gridCol w:w="848"/>
        <w:gridCol w:w="2271"/>
        <w:gridCol w:w="1013"/>
        <w:gridCol w:w="2272"/>
        <w:gridCol w:w="975"/>
        <w:gridCol w:w="2228"/>
      </w:tblGrid>
      <w:tr w:rsidR="00CC161A" w:rsidRPr="00B8356C" w:rsidTr="00227095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1C2A61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9.05-9.15</w:t>
            </w:r>
          </w:p>
        </w:tc>
        <w:tc>
          <w:tcPr>
            <w:tcW w:w="14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НОД</w:t>
            </w:r>
          </w:p>
        </w:tc>
      </w:tr>
      <w:tr w:rsidR="00CC161A" w:rsidRPr="00B8356C" w:rsidTr="00227095">
        <w:trPr>
          <w:trHeight w:val="7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0E113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</w:t>
            </w:r>
            <w:r w:rsidR="00B100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1B27F1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в зале</w:t>
            </w:r>
            <w:r w:rsidR="001B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 xml:space="preserve">(физическое, социально-коммуникативное, познавательное)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AC46F5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</w:t>
            </w:r>
            <w:r w:rsidR="00B100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(речевое, познавательное, социально-коммуникативное развитие)/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580099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</w:t>
            </w:r>
            <w:r w:rsidR="00B100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1B27F1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в зале</w:t>
            </w:r>
            <w:r w:rsidR="001B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(физическое, социально-коммуникативное, познавательное развитие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580099" w:rsidRDefault="00580099" w:rsidP="00CC16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</w:t>
            </w:r>
            <w:r w:rsidR="00B100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окружающим миром </w:t>
            </w: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(социально-коммуникативное развитие)</w:t>
            </w: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580099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</w:t>
            </w:r>
            <w:r w:rsidR="00B100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1B27F1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  <w:r w:rsidR="00CC161A" w:rsidRPr="00CB6D65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(художественно-эстетическое, познавательное, речевое развитие)</w:t>
            </w:r>
          </w:p>
        </w:tc>
      </w:tr>
      <w:tr w:rsidR="000E09C5" w:rsidRPr="00B8356C" w:rsidTr="00265C7B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5" w:rsidRPr="00CB6D65" w:rsidRDefault="000A4D5C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0E09C5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6F4E8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C5" w:rsidRPr="00CB6D65" w:rsidRDefault="000E09C5" w:rsidP="00D57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образовательной деятельности</w:t>
            </w:r>
          </w:p>
        </w:tc>
      </w:tr>
      <w:tr w:rsidR="00CC161A" w:rsidRPr="00A80E9C" w:rsidTr="00580099">
        <w:trPr>
          <w:trHeight w:val="172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61A" w:rsidRPr="00CB6D65" w:rsidRDefault="00B15424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</w:t>
            </w:r>
            <w:r w:rsidR="000E1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(художественно-эстетическое, познавательное, речевое  развитие)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7A02" w:rsidRPr="00CB6D65" w:rsidRDefault="00B15424" w:rsidP="00D5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</w:t>
            </w:r>
            <w:r w:rsidR="00AC4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57A02" w:rsidRPr="00CB6D65" w:rsidRDefault="00D57A02" w:rsidP="00D57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C161A" w:rsidRPr="00CB6D65" w:rsidRDefault="00D57A02" w:rsidP="00D5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(художественно-эстетическое, познавательное, социально-коммуникативное развитие)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B15424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</w:t>
            </w:r>
            <w:r w:rsidR="00580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(познавательное, речевое, социально-коммуникативное развитие)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57A02" w:rsidRPr="00580099" w:rsidRDefault="00B15424" w:rsidP="00D57A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9.40-9.5</w:t>
            </w:r>
            <w:r w:rsidR="00580099">
              <w:rPr>
                <w:rFonts w:ascii="Times New Roman" w:hAnsi="Times New Roman" w:cs="Times New Roman"/>
              </w:rPr>
              <w:t>5</w:t>
            </w:r>
          </w:p>
          <w:p w:rsidR="00CC161A" w:rsidRPr="00B8356C" w:rsidRDefault="00CC161A" w:rsidP="00CC161A">
            <w:pPr>
              <w:spacing w:after="0" w:line="240" w:lineRule="auto"/>
            </w:pP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A02" w:rsidRPr="00CB6D65" w:rsidRDefault="00D57A02" w:rsidP="00D57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CC161A" w:rsidRPr="00CB6D65" w:rsidRDefault="00D57A02" w:rsidP="00D5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(художественно-эстетическое, познавательное, социально-коммуникативное развитие)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C161A" w:rsidRPr="00CB6D65" w:rsidRDefault="00B15424" w:rsidP="00CC16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</w:t>
            </w:r>
            <w:r w:rsidR="00580099" w:rsidRPr="00580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161A" w:rsidRPr="001B27F1" w:rsidRDefault="00D57A02" w:rsidP="00D57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 на улице</w:t>
            </w:r>
            <w:r w:rsidR="001B2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(физическое, социально-коммуникативное, познавательное развитие</w:t>
            </w:r>
          </w:p>
        </w:tc>
      </w:tr>
      <w:tr w:rsidR="00CC161A" w:rsidTr="00D57A02">
        <w:tc>
          <w:tcPr>
            <w:tcW w:w="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B15424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  <w:r w:rsidR="00CC161A" w:rsidRPr="00CB6D65">
              <w:rPr>
                <w:rFonts w:ascii="Times New Roman" w:hAnsi="Times New Roman" w:cs="Times New Roman"/>
                <w:sz w:val="24"/>
                <w:szCs w:val="24"/>
              </w:rPr>
              <w:t xml:space="preserve"> 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образовательной деятельности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C161A" w:rsidRPr="00B8356C" w:rsidRDefault="00CC161A" w:rsidP="00CC161A">
            <w:pPr>
              <w:spacing w:after="0" w:line="240" w:lineRule="auto"/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61A" w:rsidRPr="00B8356C" w:rsidRDefault="00CC161A" w:rsidP="00CC161A">
            <w:pPr>
              <w:spacing w:after="0" w:line="240" w:lineRule="auto"/>
            </w:pPr>
          </w:p>
        </w:tc>
        <w:tc>
          <w:tcPr>
            <w:tcW w:w="9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C161A" w:rsidRPr="00E94FD9" w:rsidRDefault="00CC161A" w:rsidP="00CC16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161A" w:rsidRDefault="00CC161A" w:rsidP="00CC161A">
            <w:pPr>
              <w:spacing w:after="0" w:line="240" w:lineRule="auto"/>
              <w:rPr>
                <w:b/>
              </w:rPr>
            </w:pPr>
          </w:p>
        </w:tc>
      </w:tr>
      <w:tr w:rsidR="00CC161A" w:rsidTr="00D57A02">
        <w:trPr>
          <w:trHeight w:val="699"/>
        </w:trPr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B15424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CC161A" w:rsidRPr="00CB6D65">
              <w:rPr>
                <w:rFonts w:ascii="Times New Roman" w:hAnsi="Times New Roman" w:cs="Times New Roman"/>
                <w:sz w:val="24"/>
                <w:szCs w:val="24"/>
              </w:rPr>
              <w:t xml:space="preserve"> 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 xml:space="preserve">1,3 неделя месяца </w:t>
            </w: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 xml:space="preserve">2,4 неделя месяца </w:t>
            </w: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CC161A" w:rsidRPr="00CB6D65" w:rsidRDefault="00CC161A" w:rsidP="00CC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D65">
              <w:rPr>
                <w:rFonts w:ascii="Times New Roman" w:hAnsi="Times New Roman" w:cs="Times New Roman"/>
                <w:sz w:val="24"/>
                <w:szCs w:val="24"/>
              </w:rPr>
              <w:t>(художественно-эстетическое, познавательное, социально-коммуникативное развитие)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161A" w:rsidRPr="00B8356C" w:rsidRDefault="00CC161A" w:rsidP="00CC161A">
            <w:pPr>
              <w:spacing w:after="0" w:line="240" w:lineRule="auto"/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161A" w:rsidRPr="00B8356C" w:rsidRDefault="00CC161A" w:rsidP="00CC161A">
            <w:pPr>
              <w:spacing w:after="0" w:line="240" w:lineRule="auto"/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161A" w:rsidRPr="00E94FD9" w:rsidRDefault="00CC161A" w:rsidP="00CC161A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61A" w:rsidRDefault="00CC161A" w:rsidP="00CC161A">
            <w:pPr>
              <w:spacing w:after="0" w:line="240" w:lineRule="auto"/>
              <w:rPr>
                <w:b/>
              </w:rPr>
            </w:pPr>
          </w:p>
        </w:tc>
      </w:tr>
    </w:tbl>
    <w:p w:rsidR="00CC161A" w:rsidRDefault="00CC161A" w:rsidP="00CC161A">
      <w:pPr>
        <w:spacing w:after="0"/>
      </w:pPr>
      <w:r>
        <w:t xml:space="preserve"> </w:t>
      </w:r>
    </w:p>
    <w:p w:rsidR="00CC161A" w:rsidRDefault="00CC161A" w:rsidP="00CB6D65">
      <w:pPr>
        <w:spacing w:after="0" w:line="240" w:lineRule="auto"/>
      </w:pPr>
    </w:p>
    <w:p w:rsidR="001B27F1" w:rsidRDefault="001B27F1" w:rsidP="00CB6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9C5" w:rsidRDefault="000E09C5" w:rsidP="00CB6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61A" w:rsidRPr="00D57A02" w:rsidRDefault="00CC161A" w:rsidP="00CB6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A02">
        <w:rPr>
          <w:rFonts w:ascii="Times New Roman" w:hAnsi="Times New Roman" w:cs="Times New Roman"/>
          <w:b/>
          <w:sz w:val="24"/>
          <w:szCs w:val="24"/>
        </w:rPr>
        <w:lastRenderedPageBreak/>
        <w:t>Средняя группа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264"/>
        <w:gridCol w:w="991"/>
        <w:gridCol w:w="2265"/>
        <w:gridCol w:w="857"/>
        <w:gridCol w:w="2265"/>
        <w:gridCol w:w="997"/>
        <w:gridCol w:w="2387"/>
        <w:gridCol w:w="1013"/>
        <w:gridCol w:w="1848"/>
      </w:tblGrid>
      <w:tr w:rsidR="00AC7086" w:rsidRPr="008A6F76" w:rsidTr="0052624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 – 9.15</w:t>
            </w:r>
          </w:p>
        </w:tc>
        <w:tc>
          <w:tcPr>
            <w:tcW w:w="14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  <w:sz w:val="36"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непосредственно образовательной деятельности</w:t>
            </w:r>
          </w:p>
        </w:tc>
      </w:tr>
      <w:tr w:rsidR="00AC7086" w:rsidRPr="008A6F76" w:rsidTr="0052624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9.15-9.35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Лепка </w:t>
            </w:r>
            <w:r w:rsidRPr="008A6F76">
              <w:rPr>
                <w:rFonts w:ascii="Times New Roman" w:hAnsi="Times New Roman" w:cs="Times New Roman"/>
              </w:rPr>
              <w:t>(художественно-эстетическое, социально-личностное, познавательное развитие)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9.15-9.35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Музыкальное занятие</w:t>
            </w:r>
            <w:r w:rsidRPr="008A6F76">
              <w:rPr>
                <w:rFonts w:ascii="Times New Roman" w:hAnsi="Times New Roman" w:cs="Times New Roman"/>
              </w:rPr>
              <w:t xml:space="preserve"> (художественно-эстетическое, познавательное, социально-коммуникативное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9.15-9.35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Математика </w:t>
            </w:r>
            <w:r w:rsidRPr="008A6F76">
              <w:rPr>
                <w:rFonts w:ascii="Times New Roman" w:hAnsi="Times New Roman" w:cs="Times New Roman"/>
              </w:rPr>
              <w:t>(познавательное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9.15-9.35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Музыкальное занятие</w:t>
            </w:r>
            <w:r w:rsidRPr="008A6F76">
              <w:rPr>
                <w:rFonts w:ascii="Times New Roman" w:hAnsi="Times New Roman" w:cs="Times New Roman"/>
              </w:rPr>
              <w:t xml:space="preserve"> (художественно-эстетическое, познавательное, социально-коммуникативное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9.15-9.35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Ознакомление с окружающим миром</w:t>
            </w:r>
            <w:r w:rsidRPr="008A6F76">
              <w:rPr>
                <w:rFonts w:ascii="Times New Roman" w:hAnsi="Times New Roman" w:cs="Times New Roman"/>
              </w:rPr>
              <w:t xml:space="preserve"> 2-4 неделя, </w:t>
            </w:r>
            <w:r w:rsidRPr="008A6F76">
              <w:rPr>
                <w:rFonts w:ascii="Times New Roman" w:hAnsi="Times New Roman" w:cs="Times New Roman"/>
                <w:b/>
              </w:rPr>
              <w:t>природа и ребенок</w:t>
            </w:r>
            <w:r w:rsidRPr="008A6F76">
              <w:rPr>
                <w:rFonts w:ascii="Times New Roman" w:hAnsi="Times New Roman" w:cs="Times New Roman"/>
              </w:rPr>
              <w:t xml:space="preserve"> 1-3 неделя (познавательное, социально-коммуникативное развитие)</w:t>
            </w:r>
          </w:p>
        </w:tc>
      </w:tr>
      <w:tr w:rsidR="006B7679" w:rsidRPr="008A6F76" w:rsidTr="007A309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79" w:rsidRPr="008A6F76" w:rsidRDefault="006B7679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9.35 – 9.45</w:t>
            </w:r>
          </w:p>
        </w:tc>
        <w:tc>
          <w:tcPr>
            <w:tcW w:w="14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79" w:rsidRPr="008A6F76" w:rsidRDefault="006B7679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образовательной деятельности</w:t>
            </w:r>
          </w:p>
          <w:p w:rsidR="006B7679" w:rsidRPr="008A6F76" w:rsidRDefault="006B7679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7086" w:rsidRPr="008A6F76" w:rsidTr="00526241"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141C0F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141C0F">
              <w:rPr>
                <w:rFonts w:ascii="Times New Roman" w:hAnsi="Times New Roman" w:cs="Times New Roman"/>
              </w:rPr>
              <w:t>9.45-10.05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141C0F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41C0F">
              <w:rPr>
                <w:rFonts w:ascii="Times New Roman" w:hAnsi="Times New Roman" w:cs="Times New Roman"/>
                <w:b/>
              </w:rPr>
              <w:t>Физическое развитие (на воздухе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141C0F">
              <w:rPr>
                <w:rFonts w:ascii="Times New Roman" w:hAnsi="Times New Roman" w:cs="Times New Roman"/>
              </w:rPr>
              <w:t>9.45-10.05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8A6F76">
              <w:rPr>
                <w:rFonts w:ascii="Times New Roman" w:hAnsi="Times New Roman" w:cs="Times New Roman"/>
              </w:rPr>
              <w:t xml:space="preserve"> 1-3 неделя, </w:t>
            </w:r>
            <w:r w:rsidRPr="008A6F76">
              <w:rPr>
                <w:rFonts w:ascii="Times New Roman" w:hAnsi="Times New Roman" w:cs="Times New Roman"/>
                <w:b/>
              </w:rPr>
              <w:t xml:space="preserve">начала грамоты </w:t>
            </w:r>
            <w:r w:rsidRPr="008A6F76">
              <w:rPr>
                <w:rFonts w:ascii="Times New Roman" w:hAnsi="Times New Roman" w:cs="Times New Roman"/>
              </w:rPr>
              <w:t>2-4 неделя (речевое, познавательное, социально-коммуникативное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141C0F">
              <w:rPr>
                <w:rFonts w:ascii="Times New Roman" w:hAnsi="Times New Roman" w:cs="Times New Roman"/>
              </w:rPr>
              <w:t>9.45-10.05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Физическая культура в зале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>(физическое развитие, познавательное, социально-коммуникативное развитие)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141C0F">
              <w:rPr>
                <w:rFonts w:ascii="Times New Roman" w:hAnsi="Times New Roman" w:cs="Times New Roman"/>
              </w:rPr>
              <w:t>9.45-10.05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Рисование </w:t>
            </w:r>
            <w:r w:rsidRPr="008A6F76">
              <w:rPr>
                <w:rFonts w:ascii="Times New Roman" w:hAnsi="Times New Roman" w:cs="Times New Roman"/>
              </w:rPr>
              <w:t>(художественно-эстетическое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141C0F">
              <w:rPr>
                <w:rFonts w:ascii="Times New Roman" w:hAnsi="Times New Roman" w:cs="Times New Roman"/>
              </w:rPr>
              <w:t>9.45-10.05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Физическая культура в зале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>(физическое развитие, познавательное, социально-коммуникативное развитие)</w:t>
            </w:r>
          </w:p>
        </w:tc>
      </w:tr>
      <w:tr w:rsidR="00AC7086" w:rsidRPr="008A6F76" w:rsidTr="00526241"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10.05-10.15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образовательной деятельности</w:t>
            </w: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AC7086" w:rsidRPr="008A6F76" w:rsidTr="000E09C5">
        <w:trPr>
          <w:trHeight w:val="282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10.05</w:t>
            </w:r>
            <w:r w:rsidRPr="008A6F76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8A6F7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5-10.35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10.15-10.35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7086" w:rsidRPr="008A6F76" w:rsidRDefault="00AC7086" w:rsidP="000E0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Конструирование</w:t>
            </w:r>
          </w:p>
          <w:p w:rsidR="00AC7086" w:rsidRPr="008A6F76" w:rsidRDefault="00AC7086" w:rsidP="000E0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 xml:space="preserve">1,3 неделя  </w:t>
            </w:r>
          </w:p>
          <w:p w:rsidR="00AC7086" w:rsidRPr="008A6F76" w:rsidRDefault="00AC7086" w:rsidP="000E09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Аппликация </w:t>
            </w:r>
            <w:r w:rsidRPr="008A6F76">
              <w:rPr>
                <w:rFonts w:ascii="Times New Roman" w:hAnsi="Times New Roman" w:cs="Times New Roman"/>
              </w:rPr>
              <w:t>2,4 неделя</w:t>
            </w:r>
          </w:p>
          <w:p w:rsidR="00AC7086" w:rsidRPr="008A6F76" w:rsidRDefault="00AC7086" w:rsidP="000E09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</w:rPr>
              <w:t>(художественно-эстетическое, познавательное, социально-коммуникативное развитие)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10.05-10.35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10.05-10.35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C161A" w:rsidRPr="00D57A02" w:rsidRDefault="00CC161A" w:rsidP="00CB6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61A" w:rsidRPr="00D57A02" w:rsidRDefault="00CC161A" w:rsidP="00CB6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7A02"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2549"/>
        <w:gridCol w:w="991"/>
        <w:gridCol w:w="2273"/>
        <w:gridCol w:w="960"/>
        <w:gridCol w:w="2069"/>
        <w:gridCol w:w="915"/>
        <w:gridCol w:w="2269"/>
        <w:gridCol w:w="878"/>
        <w:gridCol w:w="2123"/>
      </w:tblGrid>
      <w:tr w:rsidR="00AC7086" w:rsidRPr="008A6F76" w:rsidTr="00526241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 – 9.15</w:t>
            </w:r>
          </w:p>
        </w:tc>
        <w:tc>
          <w:tcPr>
            <w:tcW w:w="15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образовательной деятельности</w:t>
            </w:r>
          </w:p>
        </w:tc>
      </w:tr>
      <w:tr w:rsidR="00AC7086" w:rsidRPr="008A6F76" w:rsidTr="00526241">
        <w:trPr>
          <w:trHeight w:val="559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8A6F76">
              <w:rPr>
                <w:rFonts w:ascii="Times New Roman" w:hAnsi="Times New Roman" w:cs="Times New Roman"/>
              </w:rPr>
              <w:t>(речевое, социально-коммуникативное, познавательное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Начала грамоты (</w:t>
            </w:r>
            <w:r w:rsidRPr="008A6F76">
              <w:rPr>
                <w:rFonts w:ascii="Times New Roman" w:hAnsi="Times New Roman" w:cs="Times New Roman"/>
              </w:rPr>
              <w:t>познавательное, речевое, социально-коммуникативное развитие</w:t>
            </w:r>
            <w:r w:rsidRPr="008A6F76">
              <w:rPr>
                <w:rFonts w:ascii="Times New Roman" w:hAnsi="Times New Roman" w:cs="Times New Roman"/>
                <w:b/>
              </w:rPr>
              <w:t>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Математика </w:t>
            </w:r>
            <w:r w:rsidRPr="008A6F76">
              <w:rPr>
                <w:rFonts w:ascii="Times New Roman" w:hAnsi="Times New Roman" w:cs="Times New Roman"/>
              </w:rPr>
              <w:t>(познавательное, социально-коммуникативное, речевое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Природа и ребенок</w:t>
            </w:r>
            <w:r w:rsidRPr="008A6F76">
              <w:rPr>
                <w:rFonts w:ascii="Times New Roman" w:hAnsi="Times New Roman" w:cs="Times New Roman"/>
              </w:rPr>
              <w:t xml:space="preserve"> 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</w:rPr>
              <w:t xml:space="preserve"> </w:t>
            </w:r>
            <w:r w:rsidRPr="008A6F76">
              <w:rPr>
                <w:rFonts w:ascii="Times New Roman" w:hAnsi="Times New Roman" w:cs="Times New Roman"/>
                <w:b/>
              </w:rPr>
              <w:t>(</w:t>
            </w:r>
            <w:r w:rsidRPr="008A6F76">
              <w:rPr>
                <w:rFonts w:ascii="Times New Roman" w:hAnsi="Times New Roman" w:cs="Times New Roman"/>
              </w:rPr>
              <w:t>познавательное, речевое, социально-коммуникативное развитие</w:t>
            </w:r>
            <w:r w:rsidRPr="008A6F7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8A6F76">
              <w:rPr>
                <w:rFonts w:ascii="Times New Roman" w:hAnsi="Times New Roman" w:cs="Times New Roman"/>
              </w:rPr>
              <w:t xml:space="preserve"> в зале (физическое, познавательное, социально-коммуникативное  развитие)</w:t>
            </w:r>
          </w:p>
        </w:tc>
      </w:tr>
      <w:tr w:rsidR="00930856" w:rsidRPr="008A6F76" w:rsidTr="001461D0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56" w:rsidRPr="008A6F76" w:rsidRDefault="0093085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 – 9.50</w:t>
            </w:r>
          </w:p>
        </w:tc>
        <w:tc>
          <w:tcPr>
            <w:tcW w:w="15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56" w:rsidRPr="008A6F76" w:rsidRDefault="0093085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образовательной деятельности</w:t>
            </w:r>
          </w:p>
        </w:tc>
      </w:tr>
      <w:tr w:rsidR="00AC7086" w:rsidRPr="008A6F76" w:rsidTr="00526241">
        <w:trPr>
          <w:trHeight w:val="2215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Физическая культура</w:t>
            </w:r>
            <w:r w:rsidRPr="008A6F76">
              <w:rPr>
                <w:rFonts w:ascii="Times New Roman" w:hAnsi="Times New Roman" w:cs="Times New Roman"/>
              </w:rPr>
              <w:t xml:space="preserve"> в зале (физическое, познавательное, социально-коммуникативное  развитие)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10.15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Музыкальное занятие </w:t>
            </w:r>
            <w:r w:rsidRPr="008A6F76">
              <w:rPr>
                <w:rFonts w:ascii="Times New Roman" w:hAnsi="Times New Roman" w:cs="Times New Roman"/>
              </w:rPr>
              <w:t>(Художественно-эстетическое, познавательное, социально-коммуникативное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10.15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Лепка  </w:t>
            </w:r>
            <w:r w:rsidRPr="008A6F76">
              <w:rPr>
                <w:rFonts w:ascii="Times New Roman" w:hAnsi="Times New Roman" w:cs="Times New Roman"/>
              </w:rPr>
              <w:t>(художественно-эстетическое, познавательное, социально-коммуникативное  развитие)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10.15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Музыкальное занятие </w:t>
            </w:r>
            <w:r w:rsidRPr="008A6F76">
              <w:rPr>
                <w:rFonts w:ascii="Times New Roman" w:hAnsi="Times New Roman" w:cs="Times New Roman"/>
              </w:rPr>
              <w:t>(Художественно-эстетическое, познавательное, социально-коммуникативное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9.50 – 10.15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Аппликация   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>(художественно-эстетическое, познавательное, социально-коммуникативное развитие)</w:t>
            </w:r>
          </w:p>
        </w:tc>
      </w:tr>
      <w:tr w:rsidR="00AC7086" w:rsidRPr="008A6F76" w:rsidTr="00526241">
        <w:trPr>
          <w:trHeight w:val="884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  <w:r w:rsidRPr="008A6F76">
              <w:rPr>
                <w:rFonts w:ascii="Times New Roman" w:hAnsi="Times New Roman" w:cs="Times New Roman"/>
              </w:rPr>
              <w:t xml:space="preserve"> –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образовательной деятельности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  <w:r w:rsidRPr="008A6F76">
              <w:rPr>
                <w:rFonts w:ascii="Times New Roman" w:hAnsi="Times New Roman" w:cs="Times New Roman"/>
              </w:rPr>
              <w:t xml:space="preserve"> –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образовательной деятельности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  <w:r w:rsidRPr="008A6F76">
              <w:rPr>
                <w:rFonts w:ascii="Times New Roman" w:hAnsi="Times New Roman" w:cs="Times New Roman"/>
              </w:rPr>
              <w:t xml:space="preserve"> –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  <w:r w:rsidRPr="008A6F76">
              <w:rPr>
                <w:rFonts w:ascii="Times New Roman" w:hAnsi="Times New Roman" w:cs="Times New Roman"/>
              </w:rPr>
              <w:t xml:space="preserve"> –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образовательной деятельности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  <w:r w:rsidRPr="008A6F76">
              <w:rPr>
                <w:rFonts w:ascii="Times New Roman" w:hAnsi="Times New Roman" w:cs="Times New Roman"/>
              </w:rPr>
              <w:t xml:space="preserve"> –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Самостоятельная деятельность</w:t>
            </w:r>
          </w:p>
        </w:tc>
      </w:tr>
      <w:tr w:rsidR="00AC7086" w:rsidRPr="008A6F76" w:rsidTr="00AC7086">
        <w:trPr>
          <w:trHeight w:val="55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  <w:r w:rsidRPr="008A6F76">
              <w:rPr>
                <w:rFonts w:ascii="Times New Roman" w:hAnsi="Times New Roman" w:cs="Times New Roman"/>
              </w:rPr>
              <w:t xml:space="preserve"> –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</w:rPr>
              <w:t>(художественно-эстетическое, социально-коммуникативное развитие)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  <w:r w:rsidRPr="008A6F76">
              <w:rPr>
                <w:rFonts w:ascii="Times New Roman" w:hAnsi="Times New Roman" w:cs="Times New Roman"/>
              </w:rPr>
              <w:t xml:space="preserve"> –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Ознакомление с окружающим </w:t>
            </w:r>
            <w:r w:rsidRPr="008A6F76">
              <w:rPr>
                <w:rFonts w:ascii="Times New Roman" w:hAnsi="Times New Roman" w:cs="Times New Roman"/>
              </w:rPr>
              <w:t>(познавательное, социально-коммуникативное развитие)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Музыкальное занятие </w:t>
            </w:r>
            <w:r w:rsidRPr="008A6F76">
              <w:rPr>
                <w:rFonts w:ascii="Times New Roman" w:hAnsi="Times New Roman" w:cs="Times New Roman"/>
              </w:rPr>
              <w:t>(Художественно-эстетическое, познавательное, социально-коммуникативное развитие)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  <w:r w:rsidRPr="008A6F76">
              <w:rPr>
                <w:rFonts w:ascii="Times New Roman" w:hAnsi="Times New Roman" w:cs="Times New Roman"/>
              </w:rPr>
              <w:t xml:space="preserve"> –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  <w:r w:rsidRPr="008A6F76">
              <w:rPr>
                <w:rFonts w:ascii="Times New Roman" w:hAnsi="Times New Roman" w:cs="Times New Roman"/>
              </w:rPr>
              <w:t>(познавательное, социально-коммуникативное развитие)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CC161A" w:rsidRPr="00D57A02" w:rsidRDefault="00CC161A" w:rsidP="00CB6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61A" w:rsidRPr="00D57A02" w:rsidRDefault="00CC161A" w:rsidP="00CC16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856" w:rsidRDefault="00930856" w:rsidP="00CC16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0856" w:rsidRDefault="00930856" w:rsidP="00CC16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161A" w:rsidRDefault="00CC161A" w:rsidP="00CC16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A02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Подготовительная группа</w:t>
      </w: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70"/>
        <w:gridCol w:w="992"/>
        <w:gridCol w:w="2126"/>
        <w:gridCol w:w="889"/>
        <w:gridCol w:w="2228"/>
        <w:gridCol w:w="992"/>
        <w:gridCol w:w="2389"/>
        <w:gridCol w:w="1013"/>
        <w:gridCol w:w="2128"/>
      </w:tblGrid>
      <w:tr w:rsidR="00AC7086" w:rsidRPr="008A6F76" w:rsidTr="0052624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9.00-9.15</w:t>
            </w:r>
          </w:p>
        </w:tc>
        <w:tc>
          <w:tcPr>
            <w:tcW w:w="15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Подготовка к непосредственно образовательной деятельности</w:t>
            </w:r>
          </w:p>
        </w:tc>
      </w:tr>
      <w:tr w:rsidR="00AC7086" w:rsidRPr="008A6F76" w:rsidTr="00526241">
        <w:trPr>
          <w:trHeight w:val="2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8A6F76">
              <w:rPr>
                <w:rFonts w:ascii="Times New Roman" w:hAnsi="Times New Roman" w:cs="Times New Roman"/>
              </w:rPr>
              <w:t>(речевое, познавательное, социально-коммуникативное развитие)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обучению грамоте (</w:t>
            </w:r>
            <w:r w:rsidRPr="008A6F76">
              <w:rPr>
                <w:rFonts w:ascii="Times New Roman" w:hAnsi="Times New Roman" w:cs="Times New Roman"/>
              </w:rPr>
              <w:t>познавательное, речевое, социально-коммуникативное развитие</w:t>
            </w:r>
            <w:r w:rsidRPr="008A6F7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Подготовка к обучению грамоте 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(</w:t>
            </w:r>
            <w:r w:rsidRPr="008A6F76">
              <w:rPr>
                <w:rFonts w:ascii="Times New Roman" w:hAnsi="Times New Roman" w:cs="Times New Roman"/>
              </w:rPr>
              <w:t>познавательное, речевое, социально-коммуникативное развитие</w:t>
            </w:r>
            <w:r w:rsidRPr="008A6F7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Развитие речи </w:t>
            </w:r>
            <w:r w:rsidRPr="008A6F76">
              <w:rPr>
                <w:rFonts w:ascii="Times New Roman" w:hAnsi="Times New Roman" w:cs="Times New Roman"/>
              </w:rPr>
              <w:t>(познавательное, речевое, социально-коммуникативное развитие)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9.15-9.45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Природа и ребенок </w:t>
            </w:r>
            <w:r w:rsidRPr="008A6F76">
              <w:rPr>
                <w:rFonts w:ascii="Times New Roman" w:hAnsi="Times New Roman" w:cs="Times New Roman"/>
              </w:rPr>
              <w:t xml:space="preserve">(1-3 неделя), </w:t>
            </w:r>
            <w:r w:rsidRPr="008A6F76">
              <w:rPr>
                <w:rFonts w:ascii="Times New Roman" w:hAnsi="Times New Roman" w:cs="Times New Roman"/>
                <w:b/>
              </w:rPr>
              <w:t>мир, в котором я живу</w:t>
            </w:r>
            <w:r w:rsidRPr="008A6F76">
              <w:rPr>
                <w:rFonts w:ascii="Times New Roman" w:hAnsi="Times New Roman" w:cs="Times New Roman"/>
              </w:rPr>
              <w:t xml:space="preserve"> (2-4 неделя)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 xml:space="preserve"> (познавательное, речевое, социально-коммуникативное развитие)</w:t>
            </w:r>
          </w:p>
        </w:tc>
      </w:tr>
      <w:tr w:rsidR="00AC7086" w:rsidRPr="008A6F76" w:rsidTr="0052624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9.45-9.55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образовательной деятельности</w:t>
            </w:r>
          </w:p>
        </w:tc>
      </w:tr>
      <w:tr w:rsidR="00AC7086" w:rsidRPr="008A6F76" w:rsidTr="0052624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</w:t>
            </w:r>
            <w:r w:rsidRPr="008A6F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Математика </w:t>
            </w:r>
            <w:r w:rsidRPr="008A6F76">
              <w:rPr>
                <w:rFonts w:ascii="Times New Roman" w:hAnsi="Times New Roman" w:cs="Times New Roman"/>
              </w:rPr>
              <w:t>(познавательное, речевое, социально-коммуникативное  развитие)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</w:t>
            </w:r>
            <w:r w:rsidRPr="008A6F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  <w:r w:rsidRPr="008A6F76">
              <w:rPr>
                <w:rFonts w:ascii="Times New Roman" w:hAnsi="Times New Roman" w:cs="Times New Roman"/>
              </w:rPr>
              <w:t>1,3 неделя,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Ручной труд </w:t>
            </w:r>
            <w:r w:rsidRPr="008A6F76">
              <w:rPr>
                <w:rFonts w:ascii="Times New Roman" w:hAnsi="Times New Roman" w:cs="Times New Roman"/>
              </w:rPr>
              <w:t xml:space="preserve">2,4 неделя 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>(познавательное, социально-коммуникативное, художественно-эстетическое развитие)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</w:t>
            </w:r>
            <w:r w:rsidRPr="008A6F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>(художественно-эстетическое, социально-коммуникативное, познавательное развитие)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</w:t>
            </w:r>
            <w:r w:rsidRPr="008A6F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Аппликация  </w:t>
            </w:r>
            <w:r w:rsidRPr="008A6F76">
              <w:rPr>
                <w:rFonts w:ascii="Times New Roman" w:hAnsi="Times New Roman" w:cs="Times New Roman"/>
              </w:rPr>
              <w:t>(художественно-эстетическое, познавательное, социально-коммуникативное развитие)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</w:t>
            </w:r>
            <w:r w:rsidRPr="008A6F7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10.25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 xml:space="preserve">Лепка 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>(художественно-эстетическое, познавательное, социально-коммуникативное развитие)</w:t>
            </w:r>
          </w:p>
        </w:tc>
      </w:tr>
      <w:tr w:rsidR="00AC7086" w:rsidRPr="008A6F76" w:rsidTr="0052624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  <w:r w:rsidRPr="008A6F76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Подготовка к образовательной деятельности</w:t>
            </w:r>
          </w:p>
        </w:tc>
      </w:tr>
      <w:tr w:rsidR="00AC7086" w:rsidRPr="008A6F76" w:rsidTr="0052624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10.35-11.05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Физкультура в зале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>(физическое, познавательное, социально-коммуникативное  развитие).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10.35-11.05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A6F76">
              <w:rPr>
                <w:rFonts w:ascii="Times New Roman" w:hAnsi="Times New Roman" w:cs="Times New Roman"/>
                <w:b/>
              </w:rPr>
              <w:t>Музыкальное занятие</w:t>
            </w:r>
            <w:r w:rsidRPr="008A6F76">
              <w:rPr>
                <w:rFonts w:ascii="Times New Roman" w:hAnsi="Times New Roman" w:cs="Times New Roman"/>
              </w:rPr>
              <w:t xml:space="preserve"> (художественно-эстетическое, познавательное, социально-коммуникативное развитие)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Физическое развитие (на воздухе)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8A6F76">
              <w:rPr>
                <w:rFonts w:ascii="Times New Roman" w:hAnsi="Times New Roman" w:cs="Times New Roman"/>
              </w:rPr>
              <w:t>(физическое, познавательное, социально-коммуникативное  развитие).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10.35-11.05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  <w:b/>
              </w:rPr>
              <w:t>Музыкальное занятие</w:t>
            </w:r>
            <w:r w:rsidRPr="008A6F76">
              <w:rPr>
                <w:rFonts w:ascii="Times New Roman" w:hAnsi="Times New Roman" w:cs="Times New Roman"/>
              </w:rPr>
              <w:t xml:space="preserve"> (художественно-эстетическое, познавательное, социально-коммуникативное развитие)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10.35-11.05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A6F76">
              <w:rPr>
                <w:rFonts w:ascii="Times New Roman" w:hAnsi="Times New Roman" w:cs="Times New Roman"/>
                <w:b/>
              </w:rPr>
              <w:t>Физкультура в зале</w:t>
            </w:r>
          </w:p>
          <w:p w:rsidR="00AC7086" w:rsidRPr="008A6F76" w:rsidRDefault="00AC7086" w:rsidP="00526241">
            <w:pPr>
              <w:spacing w:after="0"/>
              <w:rPr>
                <w:rFonts w:ascii="Times New Roman" w:hAnsi="Times New Roman" w:cs="Times New Roman"/>
              </w:rPr>
            </w:pPr>
            <w:r w:rsidRPr="008A6F76">
              <w:rPr>
                <w:rFonts w:ascii="Times New Roman" w:hAnsi="Times New Roman" w:cs="Times New Roman"/>
              </w:rPr>
              <w:t>(физическое, познавательное, социально-коммуникативное  развитие).</w:t>
            </w:r>
          </w:p>
        </w:tc>
      </w:tr>
    </w:tbl>
    <w:p w:rsidR="00AC7086" w:rsidRPr="00C95A87" w:rsidRDefault="00AC7086" w:rsidP="00CC16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C7086" w:rsidRPr="00C95A87" w:rsidSect="00C95A8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1A"/>
    <w:rsid w:val="00036F2D"/>
    <w:rsid w:val="00077659"/>
    <w:rsid w:val="000A4D5C"/>
    <w:rsid w:val="000E09C5"/>
    <w:rsid w:val="000E113A"/>
    <w:rsid w:val="001A3EBC"/>
    <w:rsid w:val="001B27F1"/>
    <w:rsid w:val="001B51B0"/>
    <w:rsid w:val="001C2A61"/>
    <w:rsid w:val="001F3B72"/>
    <w:rsid w:val="0021777E"/>
    <w:rsid w:val="00246742"/>
    <w:rsid w:val="00276AB0"/>
    <w:rsid w:val="0035596D"/>
    <w:rsid w:val="00470E3B"/>
    <w:rsid w:val="0047252C"/>
    <w:rsid w:val="004E5340"/>
    <w:rsid w:val="00580099"/>
    <w:rsid w:val="00627289"/>
    <w:rsid w:val="00670867"/>
    <w:rsid w:val="006868FC"/>
    <w:rsid w:val="00691360"/>
    <w:rsid w:val="006B0B7F"/>
    <w:rsid w:val="006B7679"/>
    <w:rsid w:val="006F4E82"/>
    <w:rsid w:val="007A0D38"/>
    <w:rsid w:val="00832EC8"/>
    <w:rsid w:val="00930856"/>
    <w:rsid w:val="00A37F10"/>
    <w:rsid w:val="00AC46F5"/>
    <w:rsid w:val="00AC7086"/>
    <w:rsid w:val="00B1002D"/>
    <w:rsid w:val="00B15424"/>
    <w:rsid w:val="00B17FFE"/>
    <w:rsid w:val="00BF2457"/>
    <w:rsid w:val="00C95A87"/>
    <w:rsid w:val="00CB6D65"/>
    <w:rsid w:val="00CC0FA2"/>
    <w:rsid w:val="00CC161A"/>
    <w:rsid w:val="00CC61DB"/>
    <w:rsid w:val="00D57A02"/>
    <w:rsid w:val="00DA2B04"/>
    <w:rsid w:val="00DA79B6"/>
    <w:rsid w:val="00E6213C"/>
    <w:rsid w:val="00E80D7E"/>
    <w:rsid w:val="00EE1694"/>
    <w:rsid w:val="00F66822"/>
    <w:rsid w:val="00F92C9F"/>
    <w:rsid w:val="00FB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2C13"/>
  <w15:docId w15:val="{69FFE2A2-6C36-4153-95E4-D5F8C626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Irbis</cp:lastModifiedBy>
  <cp:revision>4</cp:revision>
  <dcterms:created xsi:type="dcterms:W3CDTF">2024-08-22T08:01:00Z</dcterms:created>
  <dcterms:modified xsi:type="dcterms:W3CDTF">2024-08-22T08:01:00Z</dcterms:modified>
</cp:coreProperties>
</file>