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602"/>
        <w:gridCol w:w="13027"/>
      </w:tblGrid>
      <w:tr w:rsidR="00171DA2" w:rsidRPr="000D3D5F" w:rsidTr="002903EB">
        <w:trPr>
          <w:trHeight w:val="352"/>
        </w:trPr>
        <w:tc>
          <w:tcPr>
            <w:tcW w:w="491" w:type="dxa"/>
          </w:tcPr>
          <w:p w:rsidR="00171DA2" w:rsidRPr="000D3D5F" w:rsidRDefault="00171DA2" w:rsidP="002903EB">
            <w:r w:rsidRPr="000D3D5F">
              <w:t>1.</w:t>
            </w:r>
          </w:p>
        </w:tc>
        <w:tc>
          <w:tcPr>
            <w:tcW w:w="1602" w:type="dxa"/>
          </w:tcPr>
          <w:p w:rsidR="00171DA2" w:rsidRPr="000D3D5F" w:rsidRDefault="00171DA2" w:rsidP="002903EB">
            <w:r>
              <w:t>Характеристика учебного предмета</w:t>
            </w:r>
          </w:p>
        </w:tc>
        <w:tc>
          <w:tcPr>
            <w:tcW w:w="13027" w:type="dxa"/>
          </w:tcPr>
          <w:p w:rsidR="00171DA2" w:rsidRPr="000D3D5F" w:rsidRDefault="00171DA2" w:rsidP="002903EB">
            <w:r w:rsidRPr="000D3D5F">
      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школы. Возможности и потребности личности школьника, желания и интересы родителей стали во многом определять образовательную политику в стране.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Он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культуре.</w:t>
            </w:r>
          </w:p>
          <w:p w:rsidR="00171DA2" w:rsidRPr="00247811" w:rsidRDefault="00171DA2" w:rsidP="002903EB">
            <w:r w:rsidRPr="00247811">
              <w:rPr>
                <w:lang w:val="en-US"/>
              </w:rPr>
              <w:t>C</w:t>
            </w:r>
            <w:r w:rsidRPr="00247811">
              <w:t>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Спецификой данной программы является языковая направленность предмета.</w:t>
            </w:r>
          </w:p>
          <w:p w:rsidR="00171DA2" w:rsidRPr="000D3D5F" w:rsidRDefault="00171DA2" w:rsidP="002903EB"/>
        </w:tc>
      </w:tr>
      <w:tr w:rsidR="00171DA2" w:rsidRPr="000D3D5F" w:rsidTr="002903EB">
        <w:trPr>
          <w:trHeight w:val="348"/>
        </w:trPr>
        <w:tc>
          <w:tcPr>
            <w:tcW w:w="491" w:type="dxa"/>
          </w:tcPr>
          <w:p w:rsidR="00171DA2" w:rsidRPr="000D3D5F" w:rsidRDefault="00171DA2" w:rsidP="002903EB">
            <w:r w:rsidRPr="000D3D5F">
              <w:t>2.</w:t>
            </w:r>
          </w:p>
        </w:tc>
        <w:tc>
          <w:tcPr>
            <w:tcW w:w="1602" w:type="dxa"/>
          </w:tcPr>
          <w:p w:rsidR="00171DA2" w:rsidRPr="000D3D5F" w:rsidRDefault="00171DA2" w:rsidP="002903EB">
            <w:r w:rsidRPr="000D3D5F">
              <w:t>Кому адресована программа.</w:t>
            </w:r>
          </w:p>
        </w:tc>
        <w:tc>
          <w:tcPr>
            <w:tcW w:w="13027" w:type="dxa"/>
          </w:tcPr>
          <w:p w:rsidR="00171DA2" w:rsidRPr="00A475B8" w:rsidRDefault="00171DA2" w:rsidP="002903EB">
            <w:pPr>
              <w:rPr>
                <w:b/>
              </w:rPr>
            </w:pPr>
            <w:r w:rsidRPr="00A475B8">
              <w:rPr>
                <w:b/>
              </w:rPr>
              <w:t xml:space="preserve">Предлагаемая программа адресована </w:t>
            </w:r>
            <w:proofErr w:type="gramStart"/>
            <w:r w:rsidRPr="00A475B8">
              <w:rPr>
                <w:b/>
              </w:rPr>
              <w:t>обучающимся</w:t>
            </w:r>
            <w:proofErr w:type="gramEnd"/>
            <w:r w:rsidRPr="00A475B8">
              <w:rPr>
                <w:b/>
              </w:rPr>
              <w:t xml:space="preserve"> 5 класса общеобразовательной школы.</w:t>
            </w:r>
            <w:r>
              <w:t xml:space="preserve"> Программа нацелена на работу  с 350 % </w:t>
            </w:r>
            <w:proofErr w:type="gramStart"/>
            <w:r>
              <w:t>обучающихся</w:t>
            </w:r>
            <w:proofErr w:type="gramEnd"/>
            <w:r>
              <w:t xml:space="preserve"> с высоким уровнем,50 % обучающихся со средним уровнем, 15 % обучающихся с низким уровнем.</w:t>
            </w:r>
          </w:p>
        </w:tc>
      </w:tr>
      <w:tr w:rsidR="00171DA2" w:rsidRPr="000D3D5F" w:rsidTr="002903EB">
        <w:trPr>
          <w:trHeight w:val="348"/>
        </w:trPr>
        <w:tc>
          <w:tcPr>
            <w:tcW w:w="491" w:type="dxa"/>
          </w:tcPr>
          <w:p w:rsidR="00171DA2" w:rsidRPr="000D3D5F" w:rsidRDefault="00171DA2" w:rsidP="002903EB">
            <w:r w:rsidRPr="000D3D5F">
              <w:t>3.</w:t>
            </w:r>
          </w:p>
        </w:tc>
        <w:tc>
          <w:tcPr>
            <w:tcW w:w="1602" w:type="dxa"/>
          </w:tcPr>
          <w:p w:rsidR="00171DA2" w:rsidRPr="000D3D5F" w:rsidRDefault="00171DA2" w:rsidP="002903EB">
            <w:r w:rsidRPr="000D3D5F">
              <w:t>Нормативно-правовые документы.</w:t>
            </w:r>
          </w:p>
        </w:tc>
        <w:tc>
          <w:tcPr>
            <w:tcW w:w="13027" w:type="dxa"/>
          </w:tcPr>
          <w:p w:rsidR="00171DA2" w:rsidRPr="00E21CC4" w:rsidRDefault="00171DA2" w:rsidP="002903EB">
            <w:pPr>
              <w:suppressAutoHyphens w:val="0"/>
              <w:spacing w:before="100" w:beforeAutospacing="1" w:after="100" w:afterAutospacing="1"/>
              <w:ind w:left="293"/>
            </w:pPr>
            <w:r>
              <w:t>1.</w:t>
            </w:r>
            <w:r w:rsidRPr="00E21CC4">
              <w:rPr>
                <w:rFonts w:hint="eastAsia"/>
              </w:rPr>
              <w:t>Закона</w:t>
            </w:r>
            <w:r w:rsidRPr="00E21CC4">
              <w:t xml:space="preserve"> «</w:t>
            </w:r>
            <w:r w:rsidRPr="00E21CC4">
              <w:rPr>
                <w:rFonts w:hint="eastAsia"/>
              </w:rPr>
              <w:t>Об</w:t>
            </w:r>
            <w:r w:rsidRPr="00E21CC4">
              <w:t xml:space="preserve"> </w:t>
            </w:r>
            <w:r w:rsidRPr="00E21CC4">
              <w:rPr>
                <w:rFonts w:hint="eastAsia"/>
              </w:rPr>
              <w:t>образовании</w:t>
            </w:r>
            <w:r w:rsidRPr="00E21CC4">
              <w:t xml:space="preserve"> </w:t>
            </w:r>
            <w:r w:rsidRPr="00E21CC4">
              <w:rPr>
                <w:rFonts w:hint="eastAsia"/>
              </w:rPr>
              <w:t>в</w:t>
            </w:r>
            <w:r w:rsidRPr="00E21CC4">
              <w:t xml:space="preserve"> </w:t>
            </w:r>
            <w:r w:rsidRPr="00E21CC4">
              <w:rPr>
                <w:rFonts w:hint="eastAsia"/>
              </w:rPr>
              <w:t>Российской</w:t>
            </w:r>
            <w:r w:rsidRPr="00E21CC4">
              <w:t xml:space="preserve"> </w:t>
            </w:r>
            <w:r w:rsidRPr="00E21CC4">
              <w:rPr>
                <w:rFonts w:hint="eastAsia"/>
              </w:rPr>
              <w:t>Федерации</w:t>
            </w:r>
            <w:r w:rsidRPr="00E21CC4">
              <w:t xml:space="preserve">» </w:t>
            </w:r>
            <w:r w:rsidRPr="00E21CC4">
              <w:rPr>
                <w:rFonts w:hint="eastAsia"/>
              </w:rPr>
              <w:t>№</w:t>
            </w:r>
            <w:r w:rsidRPr="00E21CC4">
              <w:t xml:space="preserve"> 273-</w:t>
            </w:r>
            <w:r w:rsidRPr="00E21CC4">
              <w:rPr>
                <w:rFonts w:hint="eastAsia"/>
              </w:rPr>
              <w:t>ФЗ</w:t>
            </w:r>
            <w:r w:rsidRPr="00E21CC4">
              <w:t xml:space="preserve"> </w:t>
            </w:r>
            <w:r w:rsidRPr="00E21CC4">
              <w:rPr>
                <w:rFonts w:hint="eastAsia"/>
              </w:rPr>
              <w:t>от</w:t>
            </w:r>
            <w:r w:rsidRPr="00E21CC4">
              <w:t xml:space="preserve"> 29.12.2012 </w:t>
            </w:r>
            <w:r w:rsidRPr="00E21CC4">
              <w:rPr>
                <w:rFonts w:hint="eastAsia"/>
              </w:rPr>
              <w:t>г</w:t>
            </w:r>
            <w:r w:rsidRPr="00E21CC4">
              <w:t>.</w:t>
            </w:r>
          </w:p>
          <w:p w:rsidR="00171DA2" w:rsidRPr="00E21CC4" w:rsidRDefault="00171DA2" w:rsidP="002903EB">
            <w:pPr>
              <w:suppressAutoHyphens w:val="0"/>
              <w:spacing w:before="100" w:beforeAutospacing="1" w:after="100" w:afterAutospacing="1"/>
              <w:ind w:left="293"/>
            </w:pPr>
            <w:r>
              <w:t>2.</w:t>
            </w:r>
            <w:r w:rsidRPr="00E21CC4">
              <w:rPr>
                <w:rFonts w:hint="eastAsia"/>
              </w:rPr>
              <w:t>ФГОС</w:t>
            </w:r>
            <w:r w:rsidRPr="00E21CC4">
              <w:t>:</w:t>
            </w:r>
          </w:p>
          <w:p w:rsidR="00171DA2" w:rsidRPr="003A1D4E" w:rsidRDefault="00171DA2" w:rsidP="002903EB">
            <w:pPr>
              <w:suppressAutoHyphens w:val="0"/>
              <w:spacing w:before="100" w:beforeAutospacing="1" w:after="100" w:afterAutospacing="1"/>
              <w:ind w:left="293"/>
            </w:pPr>
            <w:r>
              <w:t>3.</w:t>
            </w:r>
            <w:r w:rsidRPr="003A1D4E">
              <w:t>Фундаментальное ядро содержания общего образования ФГОС.</w:t>
            </w:r>
            <w:r w:rsidRPr="00E21CC4">
              <w:rPr>
                <w:rFonts w:hint="eastAsia"/>
              </w:rPr>
              <w:t xml:space="preserve"> </w:t>
            </w:r>
            <w:r w:rsidRPr="00E21CC4">
              <w:t>(</w:t>
            </w:r>
            <w:r w:rsidRPr="00E21CC4">
              <w:rPr>
                <w:rFonts w:hint="eastAsia"/>
              </w:rPr>
              <w:t>пр</w:t>
            </w:r>
            <w:r w:rsidRPr="00E21CC4">
              <w:t xml:space="preserve">. </w:t>
            </w:r>
            <w:r w:rsidRPr="00E21CC4">
              <w:rPr>
                <w:rFonts w:hint="eastAsia"/>
              </w:rPr>
              <w:t>МО</w:t>
            </w:r>
            <w:r w:rsidRPr="00E21CC4">
              <w:t xml:space="preserve"> </w:t>
            </w:r>
            <w:r w:rsidRPr="00E21CC4">
              <w:rPr>
                <w:rFonts w:hint="eastAsia"/>
              </w:rPr>
              <w:t>России</w:t>
            </w:r>
            <w:r w:rsidRPr="00E21CC4">
              <w:t xml:space="preserve"> </w:t>
            </w:r>
            <w:r w:rsidRPr="00E21CC4">
              <w:rPr>
                <w:rFonts w:hint="eastAsia"/>
              </w:rPr>
              <w:t>от</w:t>
            </w:r>
            <w:r w:rsidRPr="00E21CC4">
              <w:t xml:space="preserve"> 17 </w:t>
            </w:r>
            <w:r w:rsidRPr="00E21CC4">
              <w:rPr>
                <w:rFonts w:hint="eastAsia"/>
              </w:rPr>
              <w:t>декабря</w:t>
            </w:r>
            <w:r w:rsidRPr="00E21CC4"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21CC4">
                <w:t xml:space="preserve">2010 </w:t>
              </w:r>
              <w:r w:rsidRPr="00E21CC4">
                <w:rPr>
                  <w:rFonts w:hint="eastAsia"/>
                </w:rPr>
                <w:t>г</w:t>
              </w:r>
            </w:smartTag>
            <w:r w:rsidRPr="00E21CC4">
              <w:t xml:space="preserve">. </w:t>
            </w:r>
            <w:r w:rsidRPr="00E21CC4">
              <w:rPr>
                <w:rFonts w:hint="eastAsia"/>
              </w:rPr>
              <w:t>№</w:t>
            </w:r>
            <w:r w:rsidRPr="00E21CC4">
              <w:t xml:space="preserve"> 1897)</w:t>
            </w:r>
          </w:p>
          <w:p w:rsidR="00171DA2" w:rsidRPr="003A1D4E" w:rsidRDefault="00171DA2" w:rsidP="002903EB">
            <w:pPr>
              <w:suppressAutoHyphens w:val="0"/>
              <w:spacing w:before="100" w:beforeAutospacing="1" w:after="100" w:afterAutospacing="1"/>
              <w:ind w:left="293"/>
            </w:pPr>
            <w:r>
              <w:t>5.</w:t>
            </w:r>
            <w:r w:rsidRPr="003A1D4E">
              <w:t>Требования к результатам основного общего образования ФГОС.</w:t>
            </w:r>
          </w:p>
          <w:p w:rsidR="00171DA2" w:rsidRPr="003A1D4E" w:rsidRDefault="00171DA2" w:rsidP="002903EB">
            <w:pPr>
              <w:suppressAutoHyphens w:val="0"/>
              <w:spacing w:before="100" w:beforeAutospacing="1" w:after="100" w:afterAutospacing="1"/>
              <w:ind w:left="293"/>
            </w:pPr>
            <w:r>
              <w:t>6.</w:t>
            </w:r>
            <w:r w:rsidRPr="003A1D4E">
              <w:t>Программа развития и формирования УУД обучающихся основного общего образования.</w:t>
            </w:r>
          </w:p>
          <w:p w:rsidR="00171DA2" w:rsidRPr="003A1D4E" w:rsidRDefault="00171DA2" w:rsidP="002903EB">
            <w:pPr>
              <w:suppressAutoHyphens w:val="0"/>
              <w:spacing w:before="100" w:beforeAutospacing="1" w:after="100" w:afterAutospacing="1"/>
              <w:ind w:left="293"/>
            </w:pPr>
            <w:r>
              <w:t>7.</w:t>
            </w:r>
            <w:r w:rsidRPr="003A1D4E">
              <w:t>Базисный учебный план.</w:t>
            </w:r>
          </w:p>
          <w:p w:rsidR="00171DA2" w:rsidRPr="003A1D4E" w:rsidRDefault="00171DA2" w:rsidP="002903EB">
            <w:pPr>
              <w:suppressAutoHyphens w:val="0"/>
              <w:spacing w:before="100" w:beforeAutospacing="1" w:after="100" w:afterAutospacing="1"/>
              <w:ind w:left="293"/>
            </w:pPr>
            <w:r>
              <w:t>8.</w:t>
            </w:r>
            <w:r w:rsidRPr="003A1D4E">
              <w:t>Учебный план школы.</w:t>
            </w:r>
          </w:p>
          <w:p w:rsidR="00171DA2" w:rsidRPr="003A1D4E" w:rsidRDefault="00171DA2" w:rsidP="002903EB">
            <w:pPr>
              <w:suppressAutoHyphens w:val="0"/>
              <w:spacing w:before="100" w:beforeAutospacing="1" w:after="100" w:afterAutospacing="1"/>
              <w:ind w:left="293"/>
            </w:pPr>
            <w:r>
              <w:t>9.</w:t>
            </w:r>
            <w:r w:rsidRPr="003A1D4E">
              <w:t>Примерные программы основного общего образования. Иностра</w:t>
            </w:r>
            <w:r>
              <w:t>нный язык. М.: Просвещение, 2007</w:t>
            </w:r>
            <w:r w:rsidRPr="003A1D4E">
              <w:t>. (Стандарты второго поколения).</w:t>
            </w:r>
          </w:p>
          <w:p w:rsidR="00171DA2" w:rsidRPr="000D3D5F" w:rsidRDefault="00171DA2" w:rsidP="002903EB">
            <w:pPr>
              <w:suppressAutoHyphens w:val="0"/>
              <w:spacing w:before="100" w:beforeAutospacing="1" w:after="100" w:afterAutospacing="1"/>
              <w:ind w:left="293"/>
            </w:pPr>
            <w:r>
              <w:t>10.</w:t>
            </w:r>
            <w:r w:rsidRPr="003A1D4E">
              <w:t>Примерная основная образовательная программа образовательного учреждения. Основная школа. Иностра</w:t>
            </w:r>
            <w:r>
              <w:t xml:space="preserve">нный язык. </w:t>
            </w:r>
            <w:r>
              <w:lastRenderedPageBreak/>
              <w:t>М.: Просвещение, 2014</w:t>
            </w:r>
            <w:r w:rsidRPr="003A1D4E">
              <w:t>. (Стандарты второго поколения).</w:t>
            </w:r>
          </w:p>
        </w:tc>
      </w:tr>
      <w:tr w:rsidR="00171DA2" w:rsidRPr="000D3D5F" w:rsidTr="002903EB">
        <w:trPr>
          <w:trHeight w:val="5537"/>
        </w:trPr>
        <w:tc>
          <w:tcPr>
            <w:tcW w:w="491" w:type="dxa"/>
          </w:tcPr>
          <w:p w:rsidR="00171DA2" w:rsidRPr="000D3D5F" w:rsidRDefault="00171DA2" w:rsidP="002903EB">
            <w:r>
              <w:lastRenderedPageBreak/>
              <w:t>4</w:t>
            </w:r>
            <w:r w:rsidRPr="000D3D5F">
              <w:t>.</w:t>
            </w:r>
          </w:p>
        </w:tc>
        <w:tc>
          <w:tcPr>
            <w:tcW w:w="1602" w:type="dxa"/>
          </w:tcPr>
          <w:p w:rsidR="00171DA2" w:rsidRPr="000D3D5F" w:rsidRDefault="00171DA2" w:rsidP="002903EB">
            <w:r w:rsidRPr="000D3D5F">
              <w:t>Цели и задачи программы.</w:t>
            </w:r>
          </w:p>
        </w:tc>
        <w:tc>
          <w:tcPr>
            <w:tcW w:w="13027" w:type="dxa"/>
          </w:tcPr>
          <w:p w:rsidR="00171DA2" w:rsidRPr="000D3D5F" w:rsidRDefault="00171DA2" w:rsidP="002903EB">
            <w:r w:rsidRPr="000D3D5F">
              <w:rPr>
                <w:b/>
              </w:rPr>
              <w:t>Основная цель</w:t>
            </w:r>
            <w:r w:rsidRPr="000D3D5F">
              <w:t xml:space="preserve"> обучения английскому языку в 5 классе — совершенствование и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английского языка, интереса к страноведческой информации, развитие чувств и эмоций и в определенной мере ценностных ориентаций и творческого потенциала.</w:t>
            </w:r>
          </w:p>
          <w:p w:rsidR="00171DA2" w:rsidRPr="000D3D5F" w:rsidRDefault="00171DA2" w:rsidP="002903EB">
            <w:pPr>
              <w:rPr>
                <w:b/>
              </w:rPr>
            </w:pPr>
            <w:r w:rsidRPr="000D3D5F">
              <w:rPr>
                <w:b/>
              </w:rPr>
              <w:t>Задачи:</w:t>
            </w:r>
          </w:p>
          <w:p w:rsidR="00171DA2" w:rsidRPr="000D3D5F" w:rsidRDefault="00171DA2" w:rsidP="002903EB">
            <w:r w:rsidRPr="000D3D5F">
              <w:t xml:space="preserve"> 1. Относительно правильно произносить уже известные, а также новые английские</w:t>
            </w:r>
            <w:r>
              <w:t xml:space="preserve"> </w:t>
            </w:r>
            <w:r w:rsidRPr="000D3D5F">
              <w:t>звукосочетания, слова и фразы, соблюдая наиболее важные интонационные правила: ударение в слове, фразе, восходящую и нисходящую мелодии.</w:t>
            </w:r>
          </w:p>
          <w:p w:rsidR="00171DA2" w:rsidRPr="000D3D5F" w:rsidRDefault="00171DA2" w:rsidP="002903EB">
            <w:r w:rsidRPr="000D3D5F">
              <w:t>2. Закрепить словарный запас, приобретенный ранее, и овладеть новым. Его объем — примерно 157 лексических единиц (ЛЕ), включая также устойчивые словосочетания и обороты речи.</w:t>
            </w:r>
          </w:p>
          <w:p w:rsidR="00171DA2" w:rsidRPr="000D3D5F" w:rsidRDefault="00171DA2" w:rsidP="002903EB">
            <w:r w:rsidRPr="000D3D5F">
              <w:t>3. Более сознательно грамматически оформлять свою речь в ходе решения как уже известных, так и новых коммуникативных задач, оперируя всеми основными типами английского простого предложения: утверждением, вопросом, возражением, восклицанием.</w:t>
            </w:r>
          </w:p>
          <w:p w:rsidR="00171DA2" w:rsidRDefault="00171DA2" w:rsidP="002903EB">
            <w:pPr>
              <w:jc w:val="both"/>
            </w:pPr>
            <w:r w:rsidRPr="000D3D5F">
              <w:t xml:space="preserve">4. Расширить представление и развивать знания о некоторых основополагающих языковых правилах/закономерностях, например: о порядке слов в английском предложении, о наличии глагола-связки, артикля, о  правильных и неправильных глаголах в </w:t>
            </w:r>
            <w:r w:rsidRPr="000D3D5F">
              <w:rPr>
                <w:lang w:val="en-US"/>
              </w:rPr>
              <w:t>Past</w:t>
            </w:r>
            <w:r w:rsidRPr="000D3D5F">
              <w:t xml:space="preserve"> </w:t>
            </w:r>
            <w:r w:rsidRPr="000D3D5F">
              <w:rPr>
                <w:lang w:val="en-US"/>
              </w:rPr>
              <w:t>Simple</w:t>
            </w:r>
            <w:r w:rsidRPr="000D3D5F">
              <w:t xml:space="preserve">, </w:t>
            </w:r>
            <w:r w:rsidRPr="000D3D5F">
              <w:rPr>
                <w:lang w:val="en-US"/>
              </w:rPr>
              <w:t>Future</w:t>
            </w:r>
            <w:r w:rsidRPr="000D3D5F">
              <w:t xml:space="preserve"> </w:t>
            </w:r>
            <w:r w:rsidRPr="000D3D5F">
              <w:rPr>
                <w:lang w:val="en-US"/>
              </w:rPr>
              <w:t>Simple</w:t>
            </w:r>
            <w:r w:rsidRPr="000D3D5F">
              <w:t>, овладеть новыми специальными учебными умениями, например: умением использовать языковую догадку на основе сходства английских и русских слов, установить ассоциативные связи между словами, использовать англо-русский словарь учебника для семантизации незнакомых слов;</w:t>
            </w:r>
          </w:p>
          <w:p w:rsidR="00171DA2" w:rsidRDefault="00171DA2" w:rsidP="002903EB">
            <w:pPr>
              <w:jc w:val="both"/>
            </w:pPr>
            <w:r>
              <w:t>5.Продолжить работу по формированию умений читать и понимать прочитанное  в основном и детально;</w:t>
            </w:r>
          </w:p>
          <w:p w:rsidR="00171DA2" w:rsidRPr="000D3D5F" w:rsidRDefault="00171DA2" w:rsidP="002903EB">
            <w:pPr>
              <w:jc w:val="both"/>
            </w:pPr>
            <w:r>
              <w:t xml:space="preserve">6. Повышать мотивацию посредством знакомства с творчеством В.Коллина. </w:t>
            </w:r>
          </w:p>
        </w:tc>
      </w:tr>
      <w:tr w:rsidR="00171DA2" w:rsidRPr="000D3D5F" w:rsidTr="002903EB">
        <w:trPr>
          <w:trHeight w:val="348"/>
        </w:trPr>
        <w:tc>
          <w:tcPr>
            <w:tcW w:w="491" w:type="dxa"/>
          </w:tcPr>
          <w:p w:rsidR="00171DA2" w:rsidRPr="000D3D5F" w:rsidRDefault="00171DA2" w:rsidP="002903EB">
            <w:r>
              <w:t>5.</w:t>
            </w:r>
          </w:p>
        </w:tc>
        <w:tc>
          <w:tcPr>
            <w:tcW w:w="1602" w:type="dxa"/>
          </w:tcPr>
          <w:p w:rsidR="00171DA2" w:rsidRPr="000D3D5F" w:rsidRDefault="00171DA2" w:rsidP="002903EB">
            <w:r w:rsidRPr="000D3D5F">
              <w:t>Основные содержательные линии курса.</w:t>
            </w:r>
          </w:p>
        </w:tc>
        <w:tc>
          <w:tcPr>
            <w:tcW w:w="13027" w:type="dxa"/>
          </w:tcPr>
          <w:p w:rsidR="00171DA2" w:rsidRPr="000D3D5F" w:rsidRDefault="00171DA2" w:rsidP="002903EB">
            <w:pPr>
              <w:pStyle w:val="a3"/>
              <w:spacing w:before="0" w:beforeAutospacing="0" w:after="0"/>
              <w:rPr>
                <w:b/>
              </w:rPr>
            </w:pPr>
            <w:r w:rsidRPr="000D3D5F">
              <w:rPr>
                <w:b/>
                <w:sz w:val="22"/>
                <w:szCs w:val="22"/>
              </w:rPr>
              <w:t xml:space="preserve">Содержание учебного предмета: 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6"/>
              </w:numPr>
              <w:spacing w:before="0" w:beforeAutospacing="0" w:after="0"/>
              <w:rPr>
                <w:u w:val="single"/>
              </w:rPr>
            </w:pPr>
            <w:r w:rsidRPr="000D3D5F">
              <w:rPr>
                <w:sz w:val="22"/>
                <w:szCs w:val="22"/>
                <w:u w:val="single"/>
              </w:rPr>
              <w:t xml:space="preserve">Предметная сторона:     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Ш</w:t>
            </w:r>
            <w:r w:rsidRPr="000D3D5F">
              <w:rPr>
                <w:bCs/>
                <w:sz w:val="22"/>
                <w:szCs w:val="22"/>
              </w:rPr>
              <w:t>кольная жизнь-10ч,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Взаимоотношения учащихся и учителей -6 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Каникулы в городе, за городом -5 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Помощь по дому-6 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Подготовка к школьному обмену-6ч.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Выходной день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D3D5F">
              <w:rPr>
                <w:bCs/>
                <w:sz w:val="22"/>
                <w:szCs w:val="22"/>
              </w:rPr>
              <w:t>-10ч.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Знакомство с нашей планетой</w:t>
            </w:r>
            <w:r>
              <w:rPr>
                <w:bCs/>
                <w:sz w:val="22"/>
                <w:szCs w:val="22"/>
              </w:rPr>
              <w:t>-</w:t>
            </w:r>
            <w:r w:rsidRPr="000D3D5F">
              <w:rPr>
                <w:bCs/>
                <w:sz w:val="22"/>
                <w:szCs w:val="22"/>
              </w:rPr>
              <w:t>5 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Моя семья.-9 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Помощь по дому.-5 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Профессии-6ч.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lastRenderedPageBreak/>
              <w:t>События, факты из жизни англоговорящих стран  8 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В городе-7ч.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Общая информация о Лондоне-7 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>Некоторые достопримечательности Москвы-3ч.</w:t>
            </w:r>
          </w:p>
          <w:p w:rsidR="00171DA2" w:rsidRPr="000D3D5F" w:rsidRDefault="00171DA2" w:rsidP="00171DA2">
            <w:pPr>
              <w:pStyle w:val="a3"/>
              <w:numPr>
                <w:ilvl w:val="0"/>
                <w:numId w:val="7"/>
              </w:numPr>
              <w:spacing w:before="0" w:beforeAutospacing="0" w:after="0"/>
              <w:rPr>
                <w:bCs/>
              </w:rPr>
            </w:pPr>
            <w:r w:rsidRPr="000D3D5F">
              <w:rPr>
                <w:bCs/>
                <w:sz w:val="22"/>
                <w:szCs w:val="22"/>
              </w:rPr>
              <w:t xml:space="preserve">Известные деятели науки и культуры -4 ч.        </w:t>
            </w:r>
          </w:p>
          <w:p w:rsidR="00171DA2" w:rsidRPr="000D3D5F" w:rsidRDefault="00171DA2" w:rsidP="002903EB">
            <w:pPr>
              <w:pStyle w:val="a3"/>
              <w:spacing w:before="0" w:beforeAutospacing="0" w:after="0"/>
              <w:ind w:left="36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  <w:r w:rsidRPr="000D3D5F">
              <w:rPr>
                <w:sz w:val="22"/>
                <w:szCs w:val="22"/>
                <w:u w:val="single"/>
              </w:rPr>
              <w:t>Грамматическая сторона:</w:t>
            </w:r>
          </w:p>
          <w:p w:rsidR="00171DA2" w:rsidRPr="000D3D5F" w:rsidRDefault="00171DA2" w:rsidP="002903EB">
            <w:r w:rsidRPr="000D3D5F">
              <w:t>- употребление артиклей с названием планет, сторон света, океанов и т.д.</w:t>
            </w:r>
          </w:p>
          <w:p w:rsidR="00171DA2" w:rsidRPr="000D3D5F" w:rsidRDefault="00171DA2" w:rsidP="002903EB">
            <w:r w:rsidRPr="000D3D5F">
              <w:t xml:space="preserve">-глаголы в действительном залоге в </w:t>
            </w:r>
            <w:r w:rsidRPr="000D3D5F">
              <w:rPr>
                <w:lang w:val="en-US"/>
              </w:rPr>
              <w:t>Present</w:t>
            </w:r>
            <w:r w:rsidRPr="000D3D5F">
              <w:t xml:space="preserve"> </w:t>
            </w:r>
            <w:r w:rsidRPr="000D3D5F">
              <w:rPr>
                <w:lang w:val="en-US"/>
              </w:rPr>
              <w:t>Continuous</w:t>
            </w:r>
            <w:r w:rsidRPr="000D3D5F">
              <w:t xml:space="preserve"> ,</w:t>
            </w:r>
          </w:p>
          <w:p w:rsidR="00171DA2" w:rsidRPr="000D3D5F" w:rsidRDefault="00171DA2" w:rsidP="002903EB">
            <w:r w:rsidRPr="000D3D5F">
              <w:t>-некоторые фразовые глаголы: Т</w:t>
            </w:r>
            <w:r w:rsidRPr="000D3D5F">
              <w:rPr>
                <w:lang w:val="en-US"/>
              </w:rPr>
              <w:t>ake</w:t>
            </w:r>
            <w:r w:rsidRPr="000D3D5F">
              <w:t xml:space="preserve"> </w:t>
            </w:r>
            <w:r w:rsidRPr="000D3D5F">
              <w:rPr>
                <w:lang w:val="en-US"/>
              </w:rPr>
              <w:t>care</w:t>
            </w:r>
            <w:r w:rsidRPr="000D3D5F">
              <w:t xml:space="preserve"> </w:t>
            </w:r>
            <w:r w:rsidRPr="000D3D5F">
              <w:rPr>
                <w:lang w:val="en-US"/>
              </w:rPr>
              <w:t>of</w:t>
            </w:r>
            <w:r w:rsidRPr="000D3D5F">
              <w:t xml:space="preserve">, </w:t>
            </w:r>
          </w:p>
          <w:p w:rsidR="00171DA2" w:rsidRPr="000D3D5F" w:rsidRDefault="00171DA2" w:rsidP="002903EB">
            <w:r w:rsidRPr="000D3D5F">
              <w:t xml:space="preserve">-конструкция </w:t>
            </w:r>
            <w:r w:rsidRPr="000D3D5F">
              <w:rPr>
                <w:lang w:val="en-US"/>
              </w:rPr>
              <w:t>be</w:t>
            </w:r>
            <w:r w:rsidRPr="000D3D5F">
              <w:t xml:space="preserve"> </w:t>
            </w:r>
            <w:r w:rsidRPr="000D3D5F">
              <w:rPr>
                <w:lang w:val="en-US"/>
              </w:rPr>
              <w:t>going</w:t>
            </w:r>
            <w:r w:rsidRPr="000D3D5F">
              <w:t xml:space="preserve"> для выражения будущего времени</w:t>
            </w:r>
          </w:p>
          <w:p w:rsidR="00171DA2" w:rsidRPr="000D3D5F" w:rsidRDefault="00171DA2" w:rsidP="002903EB">
            <w:pPr>
              <w:rPr>
                <w:lang w:val="en-US"/>
              </w:rPr>
            </w:pPr>
            <w:r w:rsidRPr="000D3D5F">
              <w:rPr>
                <w:lang w:val="en-US"/>
              </w:rPr>
              <w:t>-</w:t>
            </w:r>
            <w:r w:rsidRPr="000D3D5F">
              <w:t>конструкция</w:t>
            </w:r>
            <w:r w:rsidRPr="000D3D5F">
              <w:rPr>
                <w:lang w:val="en-US"/>
              </w:rPr>
              <w:t xml:space="preserve">  there is there are </w:t>
            </w:r>
            <w:r w:rsidRPr="000D3D5F">
              <w:t>в</w:t>
            </w:r>
            <w:r w:rsidRPr="000D3D5F">
              <w:rPr>
                <w:lang w:val="en-US"/>
              </w:rPr>
              <w:t xml:space="preserve">  Past Simple </w:t>
            </w:r>
          </w:p>
          <w:p w:rsidR="00171DA2" w:rsidRPr="000D3D5F" w:rsidRDefault="00171DA2" w:rsidP="002903EB">
            <w:r w:rsidRPr="000D3D5F">
              <w:t>-специальные и разделительные вопросы</w:t>
            </w:r>
          </w:p>
          <w:p w:rsidR="00171DA2" w:rsidRPr="000D3D5F" w:rsidRDefault="00171DA2" w:rsidP="002903EB">
            <w:r w:rsidRPr="000D3D5F">
              <w:t>3.</w:t>
            </w:r>
            <w:r w:rsidRPr="000D3D5F">
              <w:rPr>
                <w:u w:val="single"/>
              </w:rPr>
              <w:t>Лексическая сторона речи:</w:t>
            </w:r>
          </w:p>
          <w:p w:rsidR="00171DA2" w:rsidRPr="000D3D5F" w:rsidRDefault="00171DA2" w:rsidP="002903EB">
            <w:r w:rsidRPr="000D3D5F">
              <w:t xml:space="preserve">-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пределах тематики основной школы, в объеме 1200 единиц (включая 500, усвоенных в начальной школе). </w:t>
            </w:r>
          </w:p>
          <w:p w:rsidR="00171DA2" w:rsidRPr="000D3D5F" w:rsidRDefault="00171DA2" w:rsidP="002903EB">
            <w:r w:rsidRPr="000D3D5F">
              <w:t>- Лексические единицы включают устойчивые словосочетания, оценочную лексику, реплики-клише речевого этикета.</w:t>
            </w:r>
          </w:p>
          <w:p w:rsidR="00171DA2" w:rsidRPr="000D3D5F" w:rsidRDefault="00171DA2" w:rsidP="002903EB">
            <w:r w:rsidRPr="000D3D5F">
              <w:t>- Знание основных способов словообразования:</w:t>
            </w:r>
          </w:p>
          <w:p w:rsidR="00171DA2" w:rsidRPr="000D3D5F" w:rsidRDefault="00171DA2" w:rsidP="002903EB">
            <w:r w:rsidRPr="000D3D5F">
              <w:t>а) аффиксации:</w:t>
            </w:r>
          </w:p>
          <w:p w:rsidR="00171DA2" w:rsidRPr="000D3D5F" w:rsidRDefault="00171DA2" w:rsidP="002903EB">
            <w:r w:rsidRPr="000D3D5F">
              <w:t>б) словосложение:</w:t>
            </w:r>
          </w:p>
          <w:p w:rsidR="00171DA2" w:rsidRPr="000D3D5F" w:rsidRDefault="00171DA2" w:rsidP="002903EB">
            <w:r w:rsidRPr="000D3D5F">
              <w:t xml:space="preserve">в) конверсия </w:t>
            </w:r>
          </w:p>
        </w:tc>
      </w:tr>
      <w:tr w:rsidR="00171DA2" w:rsidRPr="000D3D5F" w:rsidTr="002903EB">
        <w:trPr>
          <w:trHeight w:val="348"/>
        </w:trPr>
        <w:tc>
          <w:tcPr>
            <w:tcW w:w="491" w:type="dxa"/>
          </w:tcPr>
          <w:p w:rsidR="00171DA2" w:rsidRPr="000D3D5F" w:rsidRDefault="00171DA2" w:rsidP="002903EB">
            <w:r>
              <w:lastRenderedPageBreak/>
              <w:t>6</w:t>
            </w:r>
            <w:r w:rsidRPr="000D3D5F">
              <w:t xml:space="preserve">. </w:t>
            </w:r>
          </w:p>
        </w:tc>
        <w:tc>
          <w:tcPr>
            <w:tcW w:w="1602" w:type="dxa"/>
          </w:tcPr>
          <w:p w:rsidR="00171DA2" w:rsidRPr="000D3D5F" w:rsidRDefault="00171DA2" w:rsidP="002903EB">
            <w:r w:rsidRPr="000D3D5F">
              <w:t>Требования к уровню подготовки обучающихся.</w:t>
            </w:r>
          </w:p>
        </w:tc>
        <w:tc>
          <w:tcPr>
            <w:tcW w:w="13027" w:type="dxa"/>
          </w:tcPr>
          <w:p w:rsidR="00171DA2" w:rsidRPr="000D3D5F" w:rsidRDefault="00171DA2" w:rsidP="002903EB">
            <w:pPr>
              <w:jc w:val="both"/>
              <w:outlineLvl w:val="0"/>
              <w:rPr>
                <w:b/>
              </w:rPr>
            </w:pPr>
            <w:r w:rsidRPr="000D3D5F">
              <w:rPr>
                <w:b/>
              </w:rPr>
              <w:t>Аудирование.</w:t>
            </w:r>
          </w:p>
          <w:p w:rsidR="00171DA2" w:rsidRPr="000D3D5F" w:rsidRDefault="00171DA2" w:rsidP="002903EB">
            <w:pPr>
              <w:jc w:val="both"/>
              <w:outlineLvl w:val="0"/>
            </w:pPr>
            <w:r w:rsidRPr="000D3D5F">
              <w:t xml:space="preserve"> Владение умением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171DA2" w:rsidRPr="000D3D5F" w:rsidRDefault="00171DA2" w:rsidP="002903EB">
            <w:pPr>
              <w:jc w:val="both"/>
              <w:outlineLvl w:val="0"/>
              <w:rPr>
                <w:b/>
              </w:rPr>
            </w:pPr>
            <w:r w:rsidRPr="000D3D5F">
              <w:rPr>
                <w:b/>
              </w:rPr>
              <w:t>Говорение.</w:t>
            </w:r>
          </w:p>
          <w:p w:rsidR="00171DA2" w:rsidRPr="000D3D5F" w:rsidRDefault="00171DA2" w:rsidP="00171DA2">
            <w:pPr>
              <w:numPr>
                <w:ilvl w:val="0"/>
                <w:numId w:val="3"/>
              </w:numPr>
              <w:suppressAutoHyphens w:val="0"/>
              <w:jc w:val="both"/>
              <w:outlineLvl w:val="0"/>
            </w:pPr>
            <w:r w:rsidRPr="000D3D5F">
              <w:rPr>
                <w:i/>
              </w:rPr>
              <w:t xml:space="preserve">Диалогическая речь. </w:t>
            </w:r>
            <w:r w:rsidRPr="000D3D5F">
              <w:t>Учащиеся должны вести диалог этикетного характера, диалог-расспрос, диалог-побуждение к действию. Объём диалогов – до 3 реплик со стороны каждого учащегося.</w:t>
            </w:r>
          </w:p>
          <w:p w:rsidR="00171DA2" w:rsidRPr="000D3D5F" w:rsidRDefault="00171DA2" w:rsidP="00171DA2">
            <w:pPr>
              <w:numPr>
                <w:ilvl w:val="0"/>
                <w:numId w:val="3"/>
              </w:numPr>
              <w:suppressAutoHyphens w:val="0"/>
              <w:jc w:val="both"/>
              <w:outlineLvl w:val="0"/>
            </w:pPr>
            <w:r w:rsidRPr="000D3D5F">
              <w:rPr>
                <w:i/>
              </w:rPr>
              <w:t>Монологическая речь.</w:t>
            </w:r>
            <w:r w:rsidRPr="000D3D5F">
              <w:t xml:space="preserve"> Учащиеся должны 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суждения. Объём монологического высказывания – до 8-10 фраз.</w:t>
            </w:r>
          </w:p>
          <w:p w:rsidR="00171DA2" w:rsidRPr="000D3D5F" w:rsidRDefault="00171DA2" w:rsidP="002903EB">
            <w:pPr>
              <w:jc w:val="both"/>
              <w:outlineLvl w:val="0"/>
              <w:rPr>
                <w:b/>
              </w:rPr>
            </w:pPr>
            <w:r w:rsidRPr="000D3D5F">
              <w:rPr>
                <w:b/>
              </w:rPr>
              <w:t>Чтение.</w:t>
            </w:r>
          </w:p>
          <w:p w:rsidR="00171DA2" w:rsidRPr="000D3D5F" w:rsidRDefault="00171DA2" w:rsidP="002903EB">
            <w:pPr>
              <w:jc w:val="both"/>
              <w:outlineLvl w:val="0"/>
            </w:pPr>
            <w:r w:rsidRPr="000D3D5F">
              <w:t xml:space="preserve">Школьники учатся читать и понимать тексты с различной глубиной проникновения в их содержание (в зависимости от вида </w:t>
            </w:r>
            <w:r w:rsidRPr="000D3D5F">
              <w:lastRenderedPageBreak/>
              <w:t>чтения): с пониманием основного содержания (ознакомительное чтение); с полным пониманием содержания(изучающее чтение); с выборочным пониманием нужной или интересующей информации (просмотровое, поисковое чтение).</w:t>
            </w:r>
          </w:p>
          <w:p w:rsidR="00171DA2" w:rsidRPr="000D3D5F" w:rsidRDefault="00171DA2" w:rsidP="002903EB">
            <w:pPr>
              <w:jc w:val="both"/>
              <w:outlineLvl w:val="0"/>
            </w:pPr>
            <w:r w:rsidRPr="000D3D5F">
      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ценность. Независимо от вида чтения возможно использование двуязычного словаря.</w:t>
            </w:r>
          </w:p>
          <w:p w:rsidR="00171DA2" w:rsidRPr="000D3D5F" w:rsidRDefault="00171DA2" w:rsidP="002903EB">
            <w:pPr>
              <w:jc w:val="both"/>
              <w:outlineLvl w:val="0"/>
              <w:rPr>
                <w:b/>
              </w:rPr>
            </w:pPr>
            <w:r w:rsidRPr="000D3D5F">
              <w:rPr>
                <w:b/>
              </w:rPr>
              <w:t>Письмо.</w:t>
            </w:r>
          </w:p>
          <w:p w:rsidR="00171DA2" w:rsidRPr="000D3D5F" w:rsidRDefault="00171DA2" w:rsidP="002903EB">
            <w:pPr>
              <w:jc w:val="both"/>
              <w:outlineLvl w:val="0"/>
            </w:pPr>
            <w:r w:rsidRPr="000D3D5F">
              <w:t>Овладение письменной речью предусматривает:</w:t>
            </w:r>
          </w:p>
          <w:p w:rsidR="00171DA2" w:rsidRPr="000D3D5F" w:rsidRDefault="00171DA2" w:rsidP="00171DA2">
            <w:pPr>
              <w:numPr>
                <w:ilvl w:val="0"/>
                <w:numId w:val="4"/>
              </w:numPr>
              <w:suppressAutoHyphens w:val="0"/>
              <w:jc w:val="both"/>
              <w:outlineLvl w:val="0"/>
            </w:pPr>
            <w:r w:rsidRPr="000D3D5F">
              <w:t>знание правил чтения и написания новых слов, отобранных для данного этапа обучения, и навыки их употребления в речи;</w:t>
            </w:r>
          </w:p>
          <w:p w:rsidR="00171DA2" w:rsidRPr="000D3D5F" w:rsidRDefault="00171DA2" w:rsidP="00171DA2">
            <w:pPr>
              <w:numPr>
                <w:ilvl w:val="0"/>
                <w:numId w:val="4"/>
              </w:numPr>
              <w:suppressAutoHyphens w:val="0"/>
              <w:jc w:val="both"/>
              <w:outlineLvl w:val="0"/>
            </w:pPr>
            <w:r w:rsidRPr="000D3D5F">
              <w:t>умение писать короткие поздравления с днём рождения, другими праздниками (объёмом до 30 слов, включая адрес), выражать пожелания.</w:t>
            </w:r>
          </w:p>
          <w:p w:rsidR="00171DA2" w:rsidRPr="000D3D5F" w:rsidRDefault="00171DA2" w:rsidP="002903EB">
            <w:pPr>
              <w:jc w:val="both"/>
              <w:outlineLvl w:val="0"/>
              <w:rPr>
                <w:b/>
              </w:rPr>
            </w:pPr>
            <w:r w:rsidRPr="000D3D5F">
              <w:rPr>
                <w:b/>
              </w:rPr>
              <w:t>Языковой материал.</w:t>
            </w:r>
          </w:p>
          <w:p w:rsidR="00171DA2" w:rsidRPr="000D3D5F" w:rsidRDefault="00171DA2" w:rsidP="002903EB">
            <w:pPr>
              <w:jc w:val="both"/>
              <w:outlineLvl w:val="0"/>
            </w:pPr>
            <w:r w:rsidRPr="000D3D5F">
              <w:t xml:space="preserve">Порядок слов в повествовательном и вопросительном предложениях; употребление глагола-связки </w:t>
            </w:r>
            <w:r w:rsidRPr="000D3D5F">
              <w:rPr>
                <w:lang w:val="en-US"/>
              </w:rPr>
              <w:t>sein</w:t>
            </w:r>
            <w:r w:rsidRPr="000D3D5F">
              <w:t xml:space="preserve">. Употребление имён собственных и прилагательных в качестве именной формы сказуемого. Употребление неопределённого, определённого и нулевого артиклей. </w:t>
            </w:r>
          </w:p>
          <w:p w:rsidR="00171DA2" w:rsidRPr="000D3D5F" w:rsidRDefault="00171DA2" w:rsidP="002903EB">
            <w:pPr>
              <w:jc w:val="both"/>
              <w:outlineLvl w:val="0"/>
              <w:rPr>
                <w:b/>
              </w:rPr>
            </w:pPr>
            <w:r w:rsidRPr="000D3D5F">
              <w:rPr>
                <w:b/>
              </w:rPr>
              <w:t>По окончании 5 класса учащиеся должны:</w:t>
            </w:r>
          </w:p>
          <w:p w:rsidR="00171DA2" w:rsidRPr="000D3D5F" w:rsidRDefault="00171DA2" w:rsidP="00171DA2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</w:pPr>
            <w:r w:rsidRPr="000D3D5F">
              <w:t>знать правила чтения и написания слов, отобранных для данного этапа обучения, и навыки их употребления в речи;</w:t>
            </w:r>
          </w:p>
          <w:p w:rsidR="00171DA2" w:rsidRPr="000D3D5F" w:rsidRDefault="00171DA2" w:rsidP="00171DA2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</w:pPr>
            <w:r w:rsidRPr="000D3D5F">
              <w:t>уметь адекватно произносить и различать на слух все звуки английского языка, соблюдать правильное ударение в словах и фразах, соблюдать интонации в различных типах предложений;</w:t>
            </w:r>
          </w:p>
          <w:p w:rsidR="00171DA2" w:rsidRPr="000D3D5F" w:rsidRDefault="00171DA2" w:rsidP="00171DA2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</w:pPr>
            <w:r w:rsidRPr="000D3D5F">
              <w:t>понимать содержание несложных текстов;</w:t>
            </w:r>
          </w:p>
          <w:p w:rsidR="00171DA2" w:rsidRPr="000D3D5F" w:rsidRDefault="00171DA2" w:rsidP="00171DA2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</w:pPr>
            <w:r w:rsidRPr="000D3D5F">
              <w:t>читать несложные тексты различных жанров.</w:t>
            </w:r>
          </w:p>
          <w:p w:rsidR="00171DA2" w:rsidRPr="000D3D5F" w:rsidRDefault="00171DA2" w:rsidP="002903EB">
            <w:pPr>
              <w:jc w:val="both"/>
              <w:rPr>
                <w:b/>
              </w:rPr>
            </w:pPr>
          </w:p>
        </w:tc>
      </w:tr>
      <w:tr w:rsidR="00171DA2" w:rsidRPr="000D3D5F" w:rsidTr="002903EB">
        <w:trPr>
          <w:trHeight w:val="348"/>
        </w:trPr>
        <w:tc>
          <w:tcPr>
            <w:tcW w:w="491" w:type="dxa"/>
          </w:tcPr>
          <w:p w:rsidR="00171DA2" w:rsidRPr="000D3D5F" w:rsidRDefault="00171DA2" w:rsidP="002903EB">
            <w:r>
              <w:lastRenderedPageBreak/>
              <w:t>7</w:t>
            </w:r>
            <w:r w:rsidRPr="000D3D5F">
              <w:t>.</w:t>
            </w:r>
          </w:p>
        </w:tc>
        <w:tc>
          <w:tcPr>
            <w:tcW w:w="1602" w:type="dxa"/>
          </w:tcPr>
          <w:p w:rsidR="00171DA2" w:rsidRPr="000D3D5F" w:rsidRDefault="00171DA2" w:rsidP="002903EB">
            <w:r w:rsidRPr="000D3D5F">
              <w:t>Виды и типы уроков.</w:t>
            </w:r>
          </w:p>
        </w:tc>
        <w:tc>
          <w:tcPr>
            <w:tcW w:w="13027" w:type="dxa"/>
          </w:tcPr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>Комбинированный урок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>Урок первичного восприятия фактов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>Урок овладения учащимися новыми знаниями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>Урок практических занятий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>Урок самостоятельной работы школьников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 xml:space="preserve">Урок-беседа 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>Контрольно-проверочный урок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>Урок анализа и корректировки процесса усвоения знаний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>Обобщение и систематизация знаний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 xml:space="preserve">Урок повторения 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t>Урок – проект</w:t>
            </w:r>
          </w:p>
          <w:p w:rsidR="00171DA2" w:rsidRPr="000D3D5F" w:rsidRDefault="00171DA2" w:rsidP="00171DA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</w:pPr>
            <w:r w:rsidRPr="000D3D5F">
              <w:lastRenderedPageBreak/>
              <w:t>Урок – ролевая игра</w:t>
            </w:r>
          </w:p>
        </w:tc>
      </w:tr>
      <w:tr w:rsidR="00171DA2" w:rsidRPr="000D3D5F" w:rsidTr="002903EB">
        <w:trPr>
          <w:trHeight w:val="348"/>
        </w:trPr>
        <w:tc>
          <w:tcPr>
            <w:tcW w:w="491" w:type="dxa"/>
          </w:tcPr>
          <w:p w:rsidR="00171DA2" w:rsidRPr="000D3D5F" w:rsidRDefault="00171DA2" w:rsidP="002903EB">
            <w:r>
              <w:lastRenderedPageBreak/>
              <w:t>8</w:t>
            </w:r>
          </w:p>
        </w:tc>
        <w:tc>
          <w:tcPr>
            <w:tcW w:w="1602" w:type="dxa"/>
          </w:tcPr>
          <w:p w:rsidR="00171DA2" w:rsidRPr="000D3D5F" w:rsidRDefault="00171DA2" w:rsidP="002903EB">
            <w:r w:rsidRPr="000D3D5F">
              <w:t>Форма организации урока.</w:t>
            </w:r>
          </w:p>
        </w:tc>
        <w:tc>
          <w:tcPr>
            <w:tcW w:w="13027" w:type="dxa"/>
          </w:tcPr>
          <w:p w:rsidR="00171DA2" w:rsidRPr="000D3D5F" w:rsidRDefault="00171DA2" w:rsidP="002903EB">
            <w:pPr>
              <w:ind w:left="360"/>
              <w:jc w:val="both"/>
              <w:outlineLvl w:val="0"/>
            </w:pPr>
            <w:r w:rsidRPr="000D3D5F">
              <w:t>Фронтальная, групповая, индивидуальная, в парах.</w:t>
            </w:r>
          </w:p>
          <w:p w:rsidR="00171DA2" w:rsidRPr="000D3D5F" w:rsidRDefault="00171DA2" w:rsidP="002903EB">
            <w:pPr>
              <w:ind w:left="360"/>
              <w:jc w:val="both"/>
              <w:outlineLvl w:val="0"/>
            </w:pPr>
          </w:p>
        </w:tc>
      </w:tr>
      <w:tr w:rsidR="00171DA2" w:rsidRPr="000D3D5F" w:rsidTr="002903EB">
        <w:trPr>
          <w:trHeight w:val="348"/>
        </w:trPr>
        <w:tc>
          <w:tcPr>
            <w:tcW w:w="491" w:type="dxa"/>
          </w:tcPr>
          <w:p w:rsidR="00171DA2" w:rsidRPr="000D3D5F" w:rsidRDefault="00171DA2" w:rsidP="002903EB">
            <w:r>
              <w:t>9</w:t>
            </w:r>
            <w:r w:rsidRPr="000D3D5F">
              <w:t>.</w:t>
            </w:r>
          </w:p>
        </w:tc>
        <w:tc>
          <w:tcPr>
            <w:tcW w:w="1602" w:type="dxa"/>
          </w:tcPr>
          <w:p w:rsidR="00171DA2" w:rsidRPr="000D3D5F" w:rsidRDefault="00171DA2" w:rsidP="002903EB">
            <w:r>
              <w:t>Учебно-методическое обеспечение</w:t>
            </w:r>
          </w:p>
        </w:tc>
        <w:tc>
          <w:tcPr>
            <w:tcW w:w="13027" w:type="dxa"/>
          </w:tcPr>
          <w:p w:rsidR="00171DA2" w:rsidRPr="000D3D5F" w:rsidRDefault="00171DA2" w:rsidP="002903EB">
            <w:pPr>
              <w:suppressAutoHyphens w:val="0"/>
              <w:spacing w:before="100" w:beforeAutospacing="1" w:after="100" w:afterAutospacing="1"/>
              <w:ind w:left="360"/>
            </w:pPr>
            <w:r>
              <w:t>1</w:t>
            </w:r>
            <w:r w:rsidRPr="000D3D5F">
              <w:t>Требования к результатам основного общего образования ФГОС.</w:t>
            </w:r>
          </w:p>
          <w:p w:rsidR="00171DA2" w:rsidRPr="000D3D5F" w:rsidRDefault="00171DA2" w:rsidP="002903EB">
            <w:pPr>
              <w:suppressAutoHyphens w:val="0"/>
              <w:spacing w:before="100" w:beforeAutospacing="1" w:after="100" w:afterAutospacing="1"/>
              <w:ind w:left="360"/>
            </w:pPr>
            <w:r>
              <w:t>2.</w:t>
            </w:r>
            <w:r w:rsidRPr="000D3D5F">
              <w:t>Программа развития и формирования УУД обучающихся основного общего образования.</w:t>
            </w:r>
          </w:p>
          <w:p w:rsidR="00171DA2" w:rsidRPr="000D3D5F" w:rsidRDefault="00171DA2" w:rsidP="002903EB">
            <w:pPr>
              <w:suppressAutoHyphens w:val="0"/>
              <w:spacing w:before="100" w:beforeAutospacing="1" w:after="100" w:afterAutospacing="1"/>
              <w:ind w:left="360"/>
            </w:pPr>
            <w:r>
              <w:t>3.</w:t>
            </w:r>
            <w:r w:rsidRPr="000D3D5F">
              <w:t>Примерные программы основного общего образования. Иностранный язык. М.: Просвещение, 2010. (Стандарты второго поколения).</w:t>
            </w:r>
          </w:p>
          <w:p w:rsidR="00171DA2" w:rsidRPr="000D3D5F" w:rsidRDefault="00171DA2" w:rsidP="002903EB">
            <w:pPr>
              <w:suppressAutoHyphens w:val="0"/>
              <w:spacing w:before="100" w:beforeAutospacing="1" w:after="100" w:afterAutospacing="1"/>
              <w:ind w:left="360"/>
            </w:pPr>
            <w:r>
              <w:t>4.</w:t>
            </w:r>
            <w:r w:rsidRPr="000D3D5F">
              <w:t>Просвещение, 2011г.</w:t>
            </w:r>
          </w:p>
          <w:p w:rsidR="00171DA2" w:rsidRPr="000D3D5F" w:rsidRDefault="00171DA2" w:rsidP="002903EB">
            <w:pPr>
              <w:suppressAutoHyphens w:val="0"/>
              <w:spacing w:before="100" w:beforeAutospacing="1" w:after="100" w:afterAutospacing="1"/>
              <w:ind w:left="360"/>
            </w:pPr>
            <w:r>
              <w:t>5.</w:t>
            </w:r>
            <w:r w:rsidRPr="000D3D5F">
              <w:t>Журналы «Иностранные языки в школе»</w:t>
            </w:r>
          </w:p>
          <w:p w:rsidR="00171DA2" w:rsidRPr="000D3D5F" w:rsidRDefault="00171DA2" w:rsidP="002903EB">
            <w:pPr>
              <w:suppressAutoHyphens w:val="0"/>
              <w:spacing w:before="100" w:beforeAutospacing="1" w:after="100" w:afterAutospacing="1"/>
              <w:ind w:left="360"/>
            </w:pPr>
            <w:r>
              <w:t>6.</w:t>
            </w:r>
            <w:r w:rsidRPr="000D3D5F">
              <w:t>Демонстрационные тематические таблицы для начальной школы.</w:t>
            </w:r>
          </w:p>
          <w:p w:rsidR="00171DA2" w:rsidRPr="000D3D5F" w:rsidRDefault="00171DA2" w:rsidP="00171DA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</w:pPr>
            <w:r>
              <w:t>Кузовлев В.П.</w:t>
            </w:r>
            <w:r w:rsidRPr="000D3D5F">
              <w:t xml:space="preserve"> «Английский</w:t>
            </w:r>
            <w:r>
              <w:t xml:space="preserve"> язык</w:t>
            </w:r>
            <w:r w:rsidRPr="000D3D5F">
              <w:t xml:space="preserve">» 5 класс </w:t>
            </w:r>
            <w:r>
              <w:t>Москва «Просвещение» 2016</w:t>
            </w:r>
            <w:r w:rsidRPr="000D3D5F">
              <w:t>«Рабочая тетрадь</w:t>
            </w:r>
            <w:r>
              <w:t>»</w:t>
            </w:r>
          </w:p>
          <w:p w:rsidR="00171DA2" w:rsidRPr="000D3D5F" w:rsidRDefault="00171DA2" w:rsidP="00171DA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</w:pPr>
            <w:r>
              <w:t>Кузовлев В.П.</w:t>
            </w:r>
            <w:r w:rsidRPr="000D3D5F">
              <w:t xml:space="preserve"> «Английский</w:t>
            </w:r>
            <w:r>
              <w:t xml:space="preserve"> язык</w:t>
            </w:r>
            <w:r w:rsidRPr="000D3D5F">
              <w:t xml:space="preserve">» 5 класс </w:t>
            </w:r>
            <w:r>
              <w:t>Москва «Просвещение» 2014 ( №1.2.1.3.8.1. 2014-2015 уч. г)</w:t>
            </w:r>
          </w:p>
          <w:p w:rsidR="00171DA2" w:rsidRPr="000D3D5F" w:rsidRDefault="00171DA2" w:rsidP="00171DA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</w:pPr>
            <w:r w:rsidRPr="000D3D5F">
              <w:rPr>
                <w:color w:val="000000"/>
              </w:rPr>
              <w:t>Аудиоприложения (CD, MP3)</w:t>
            </w:r>
          </w:p>
        </w:tc>
      </w:tr>
    </w:tbl>
    <w:p w:rsidR="00171DA2" w:rsidRDefault="00171DA2" w:rsidP="00171DA2">
      <w:pPr>
        <w:suppressAutoHyphens w:val="0"/>
        <w:spacing w:after="200" w:line="276" w:lineRule="auto"/>
        <w:jc w:val="center"/>
      </w:pPr>
      <w:r>
        <w:br w:type="page"/>
      </w:r>
      <w:r>
        <w:lastRenderedPageBreak/>
        <w:t>Фонд оценочных средств</w:t>
      </w:r>
    </w:p>
    <w:tbl>
      <w:tblPr>
        <w:tblStyle w:val="a4"/>
        <w:tblW w:w="0" w:type="auto"/>
        <w:tblLayout w:type="fixed"/>
        <w:tblLook w:val="04A0"/>
      </w:tblPr>
      <w:tblGrid>
        <w:gridCol w:w="1174"/>
        <w:gridCol w:w="2394"/>
        <w:gridCol w:w="3486"/>
        <w:gridCol w:w="7513"/>
      </w:tblGrid>
      <w:tr w:rsidR="00171DA2" w:rsidTr="002903EB">
        <w:tc>
          <w:tcPr>
            <w:tcW w:w="1174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  <w:r>
              <w:t>Название раздела предмета</w:t>
            </w:r>
          </w:p>
        </w:tc>
        <w:tc>
          <w:tcPr>
            <w:tcW w:w="2394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  <w:r>
              <w:t>Формы контроля</w:t>
            </w:r>
          </w:p>
        </w:tc>
        <w:tc>
          <w:tcPr>
            <w:tcW w:w="3486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  <w:r>
              <w:t xml:space="preserve">Источники </w:t>
            </w:r>
          </w:p>
        </w:tc>
        <w:tc>
          <w:tcPr>
            <w:tcW w:w="7513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  <w:r>
              <w:t>Критерии</w:t>
            </w:r>
          </w:p>
        </w:tc>
      </w:tr>
      <w:tr w:rsidR="00171DA2" w:rsidTr="002903EB">
        <w:trPr>
          <w:trHeight w:val="1330"/>
        </w:trPr>
        <w:tc>
          <w:tcPr>
            <w:tcW w:w="1174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2394" w:type="dxa"/>
          </w:tcPr>
          <w:p w:rsidR="00171DA2" w:rsidRDefault="00171DA2" w:rsidP="002903EB">
            <w:pPr>
              <w:suppressAutoHyphens w:val="0"/>
            </w:pPr>
            <w:r w:rsidRPr="00995EB6">
              <w:rPr>
                <w:color w:val="000000"/>
              </w:rPr>
              <w:t>1. Устный опрос</w:t>
            </w:r>
            <w:r w:rsidRPr="00027C64">
              <w:rPr>
                <w:color w:val="000000"/>
              </w:rPr>
              <w:t xml:space="preserve"> </w:t>
            </w:r>
          </w:p>
        </w:tc>
        <w:tc>
          <w:tcPr>
            <w:tcW w:w="3486" w:type="dxa"/>
          </w:tcPr>
          <w:p w:rsidR="00171DA2" w:rsidRPr="00027C64" w:rsidRDefault="00171DA2" w:rsidP="002903EB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Кузовлев В.П. и др. «Английский язык 5 класс »  М.»Просвещение 2014.</w:t>
            </w:r>
          </w:p>
        </w:tc>
        <w:tc>
          <w:tcPr>
            <w:tcW w:w="7513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8"/>
              <w:gridCol w:w="1701"/>
              <w:gridCol w:w="1843"/>
              <w:gridCol w:w="2732"/>
            </w:tblGrid>
            <w:tr w:rsidR="00171DA2" w:rsidRPr="00995EB6" w:rsidTr="002903EB">
              <w:tc>
                <w:tcPr>
                  <w:tcW w:w="1588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732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2</w:t>
                  </w:r>
                </w:p>
              </w:tc>
            </w:tr>
            <w:tr w:rsidR="00171DA2" w:rsidRPr="00995EB6" w:rsidTr="002903EB">
              <w:tc>
                <w:tcPr>
                  <w:tcW w:w="1588" w:type="dxa"/>
                </w:tcPr>
                <w:p w:rsidR="00171DA2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Более 3 правильных ответов</w:t>
                  </w: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3 правильных ответа</w:t>
                  </w:r>
                </w:p>
              </w:tc>
              <w:tc>
                <w:tcPr>
                  <w:tcW w:w="1843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1-2 правильных ответа</w:t>
                  </w:r>
                </w:p>
              </w:tc>
              <w:tc>
                <w:tcPr>
                  <w:tcW w:w="2732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Нет правильных ответов</w:t>
                  </w:r>
                </w:p>
              </w:tc>
            </w:tr>
          </w:tbl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</w:p>
        </w:tc>
      </w:tr>
      <w:tr w:rsidR="00171DA2" w:rsidTr="002903EB">
        <w:tc>
          <w:tcPr>
            <w:tcW w:w="1174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2394" w:type="dxa"/>
          </w:tcPr>
          <w:p w:rsidR="00171DA2" w:rsidRDefault="00171DA2" w:rsidP="002903EB">
            <w:r>
              <w:rPr>
                <w:color w:val="000000"/>
              </w:rPr>
              <w:t>2</w:t>
            </w:r>
            <w:r w:rsidRPr="00995EB6">
              <w:rPr>
                <w:color w:val="000000"/>
              </w:rPr>
              <w:t>.</w:t>
            </w:r>
            <w:r w:rsidRPr="00995EB6">
              <w:rPr>
                <w:bCs/>
                <w:color w:val="000000"/>
              </w:rPr>
              <w:t xml:space="preserve"> Т</w:t>
            </w:r>
            <w:r w:rsidRPr="00995EB6">
              <w:rPr>
                <w:rFonts w:hint="eastAsia"/>
                <w:bCs/>
                <w:color w:val="000000"/>
              </w:rPr>
              <w:t>естировани</w:t>
            </w:r>
            <w:r w:rsidRPr="00995EB6">
              <w:rPr>
                <w:bCs/>
                <w:color w:val="000000"/>
              </w:rPr>
              <w:t>е</w:t>
            </w:r>
          </w:p>
        </w:tc>
        <w:tc>
          <w:tcPr>
            <w:tcW w:w="3486" w:type="dxa"/>
          </w:tcPr>
          <w:p w:rsidR="00171DA2" w:rsidRPr="00027C64" w:rsidRDefault="00171DA2" w:rsidP="002903EB">
            <w:pPr>
              <w:suppressAutoHyphens w:val="0"/>
              <w:spacing w:before="100" w:beforeAutospacing="1" w:after="100" w:afterAutospacing="1"/>
            </w:pPr>
            <w:r w:rsidRPr="00573186">
              <w:t>Годовой итоговый тест.</w:t>
            </w:r>
            <w:r>
              <w:rPr>
                <w:color w:val="000000"/>
              </w:rPr>
              <w:t>стр.168</w:t>
            </w:r>
            <w:r>
              <w:t xml:space="preserve"> </w:t>
            </w:r>
            <w:r w:rsidRPr="000436DA">
              <w:t>Кузовлев  «</w:t>
            </w:r>
            <w:r>
              <w:t>. Английский язык 5</w:t>
            </w:r>
            <w:r w:rsidRPr="000436DA">
              <w:t xml:space="preserve"> класс» М.: Просвещение, 201</w:t>
            </w:r>
            <w:r>
              <w:t>2</w:t>
            </w:r>
            <w:r w:rsidRPr="000436DA">
              <w:t>г</w:t>
            </w:r>
            <w:r>
              <w:t xml:space="preserve">  </w:t>
            </w:r>
          </w:p>
        </w:tc>
        <w:tc>
          <w:tcPr>
            <w:tcW w:w="7513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8"/>
              <w:gridCol w:w="1701"/>
              <w:gridCol w:w="1843"/>
              <w:gridCol w:w="2732"/>
            </w:tblGrid>
            <w:tr w:rsidR="00171DA2" w:rsidRPr="00995EB6" w:rsidTr="002903EB">
              <w:tc>
                <w:tcPr>
                  <w:tcW w:w="1588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90%-100%</w:t>
                  </w:r>
                </w:p>
              </w:tc>
              <w:tc>
                <w:tcPr>
                  <w:tcW w:w="1701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75-89%</w:t>
                  </w:r>
                </w:p>
              </w:tc>
              <w:tc>
                <w:tcPr>
                  <w:tcW w:w="1843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50-74%</w:t>
                  </w:r>
                </w:p>
              </w:tc>
              <w:tc>
                <w:tcPr>
                  <w:tcW w:w="2732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Менее 50%</w:t>
                  </w:r>
                </w:p>
              </w:tc>
            </w:tr>
          </w:tbl>
          <w:p w:rsidR="00171DA2" w:rsidRDefault="00171DA2" w:rsidP="002903EB">
            <w:pPr>
              <w:suppressAutoHyphens w:val="0"/>
              <w:rPr>
                <w:color w:val="000000"/>
              </w:rPr>
            </w:pPr>
          </w:p>
        </w:tc>
      </w:tr>
      <w:tr w:rsidR="00171DA2" w:rsidTr="002903EB">
        <w:tc>
          <w:tcPr>
            <w:tcW w:w="1174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2394" w:type="dxa"/>
          </w:tcPr>
          <w:p w:rsidR="00171DA2" w:rsidRPr="00995EB6" w:rsidRDefault="00171DA2" w:rsidP="002903EB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995EB6">
              <w:rPr>
                <w:color w:val="000000"/>
              </w:rPr>
              <w:t>Письменная работа</w:t>
            </w:r>
            <w:r>
              <w:rPr>
                <w:color w:val="000000"/>
              </w:rPr>
              <w:t xml:space="preserve"> - в течение года</w:t>
            </w:r>
          </w:p>
        </w:tc>
        <w:tc>
          <w:tcPr>
            <w:tcW w:w="3486" w:type="dxa"/>
          </w:tcPr>
          <w:p w:rsidR="00171DA2" w:rsidRPr="00027C64" w:rsidRDefault="00171DA2" w:rsidP="002903EB">
            <w:pPr>
              <w:suppressAutoHyphens w:val="0"/>
              <w:spacing w:before="100" w:beforeAutospacing="1" w:after="100" w:afterAutospacing="1"/>
            </w:pPr>
            <w:r>
              <w:t xml:space="preserve"> В разделе «Все обо мне» стр 120-130 В.П. </w:t>
            </w:r>
            <w:r w:rsidRPr="000436DA">
              <w:t>Кузовлев  «Раб</w:t>
            </w:r>
            <w:r>
              <w:t xml:space="preserve">очая тетрадь. Английский язык </w:t>
            </w:r>
            <w:r w:rsidRPr="000436DA">
              <w:t xml:space="preserve"> </w:t>
            </w:r>
            <w:r>
              <w:t>5</w:t>
            </w:r>
            <w:r w:rsidRPr="000436DA">
              <w:t>класс» М.: Просвещение, 201</w:t>
            </w:r>
            <w:r>
              <w:t>6</w:t>
            </w:r>
            <w:r w:rsidRPr="000436DA">
              <w:t>г</w:t>
            </w:r>
          </w:p>
        </w:tc>
        <w:tc>
          <w:tcPr>
            <w:tcW w:w="7513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8"/>
              <w:gridCol w:w="1701"/>
              <w:gridCol w:w="1843"/>
              <w:gridCol w:w="2732"/>
            </w:tblGrid>
            <w:tr w:rsidR="00171DA2" w:rsidRPr="00995EB6" w:rsidTr="002903EB">
              <w:tc>
                <w:tcPr>
                  <w:tcW w:w="1588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полностью</w:t>
                  </w:r>
                </w:p>
              </w:tc>
              <w:tc>
                <w:tcPr>
                  <w:tcW w:w="1701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частично</w:t>
                  </w:r>
                </w:p>
              </w:tc>
              <w:tc>
                <w:tcPr>
                  <w:tcW w:w="2732" w:type="dxa"/>
                </w:tcPr>
                <w:p w:rsidR="00171DA2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Не выполнена</w:t>
                  </w:r>
                </w:p>
                <w:p w:rsidR="00171DA2" w:rsidRDefault="00171DA2" w:rsidP="002903EB">
                  <w:pPr>
                    <w:suppressAutoHyphens w:val="0"/>
                    <w:rPr>
                      <w:color w:val="000000"/>
                    </w:rPr>
                  </w:pP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</w:p>
              </w:tc>
            </w:tr>
          </w:tbl>
          <w:p w:rsidR="00171DA2" w:rsidRPr="00995EB6" w:rsidRDefault="00171DA2" w:rsidP="002903EB">
            <w:pPr>
              <w:suppressAutoHyphens w:val="0"/>
              <w:rPr>
                <w:color w:val="000000"/>
              </w:rPr>
            </w:pPr>
          </w:p>
        </w:tc>
      </w:tr>
      <w:tr w:rsidR="00171DA2" w:rsidTr="002903EB">
        <w:tc>
          <w:tcPr>
            <w:tcW w:w="1174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2394" w:type="dxa"/>
          </w:tcPr>
          <w:p w:rsidR="00171DA2" w:rsidRPr="00995EB6" w:rsidRDefault="00171DA2" w:rsidP="002903EB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4.Контрольные работы</w:t>
            </w:r>
          </w:p>
        </w:tc>
        <w:tc>
          <w:tcPr>
            <w:tcW w:w="3486" w:type="dxa"/>
          </w:tcPr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rPr>
                <w:color w:val="000000"/>
              </w:rPr>
              <w:t>№1 стр.41</w:t>
            </w:r>
            <w:r>
              <w:t xml:space="preserve"> </w:t>
            </w:r>
            <w:r w:rsidRPr="000436DA">
              <w:t>Кузовлев  «</w:t>
            </w:r>
            <w:r>
              <w:t>. Английский язык 5</w:t>
            </w:r>
            <w:r w:rsidRPr="000436DA">
              <w:t xml:space="preserve"> класс» М.: Просвещение, 201</w:t>
            </w:r>
            <w:r>
              <w:t>2</w:t>
            </w:r>
            <w:r w:rsidRPr="000436DA">
              <w:t>г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rPr>
                <w:color w:val="000000"/>
              </w:rPr>
              <w:t>№2 стр.83</w:t>
            </w:r>
            <w:r>
              <w:t xml:space="preserve"> </w:t>
            </w:r>
            <w:r w:rsidRPr="000436DA">
              <w:t>Кузовлев  «</w:t>
            </w:r>
            <w:r>
              <w:t>. Английский язык 5</w:t>
            </w:r>
            <w:r w:rsidRPr="000436DA">
              <w:t xml:space="preserve"> класс» М.: Просвещение, 201</w:t>
            </w:r>
            <w:r>
              <w:t>2</w:t>
            </w:r>
            <w:r w:rsidRPr="000436DA">
              <w:t>г</w:t>
            </w:r>
          </w:p>
          <w:p w:rsidR="00171DA2" w:rsidRPr="00027C64" w:rsidRDefault="00171DA2" w:rsidP="002903EB">
            <w:pPr>
              <w:suppressAutoHyphens w:val="0"/>
              <w:spacing w:before="100" w:beforeAutospacing="1" w:after="100" w:afterAutospacing="1"/>
            </w:pPr>
            <w:r>
              <w:rPr>
                <w:color w:val="000000"/>
              </w:rPr>
              <w:t>№3 стр.138</w:t>
            </w:r>
            <w:r>
              <w:t xml:space="preserve"> </w:t>
            </w:r>
            <w:r w:rsidRPr="000436DA">
              <w:t>Кузовлев  «</w:t>
            </w:r>
            <w:r>
              <w:t>. Английский язык 5</w:t>
            </w:r>
            <w:r w:rsidRPr="000436DA">
              <w:t xml:space="preserve"> класс» М.: Просвещение, 201</w:t>
            </w:r>
            <w:r>
              <w:t>2</w:t>
            </w:r>
            <w:r w:rsidRPr="000436DA"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7513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8"/>
              <w:gridCol w:w="1701"/>
              <w:gridCol w:w="1843"/>
              <w:gridCol w:w="2732"/>
            </w:tblGrid>
            <w:tr w:rsidR="00171DA2" w:rsidRPr="00995EB6" w:rsidTr="002903EB">
              <w:tc>
                <w:tcPr>
                  <w:tcW w:w="1588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90%-100%</w:t>
                  </w:r>
                </w:p>
              </w:tc>
              <w:tc>
                <w:tcPr>
                  <w:tcW w:w="1701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75-89%</w:t>
                  </w:r>
                </w:p>
              </w:tc>
              <w:tc>
                <w:tcPr>
                  <w:tcW w:w="1843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50-74%</w:t>
                  </w:r>
                </w:p>
              </w:tc>
              <w:tc>
                <w:tcPr>
                  <w:tcW w:w="2732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Менее 50%</w:t>
                  </w:r>
                </w:p>
              </w:tc>
            </w:tr>
          </w:tbl>
          <w:p w:rsidR="00171DA2" w:rsidRPr="00995EB6" w:rsidRDefault="00171DA2" w:rsidP="002903EB">
            <w:pPr>
              <w:suppressAutoHyphens w:val="0"/>
              <w:rPr>
                <w:color w:val="000000"/>
              </w:rPr>
            </w:pPr>
          </w:p>
        </w:tc>
      </w:tr>
      <w:tr w:rsidR="00171DA2" w:rsidTr="002903EB">
        <w:tc>
          <w:tcPr>
            <w:tcW w:w="1174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2394" w:type="dxa"/>
          </w:tcPr>
          <w:p w:rsidR="00171DA2" w:rsidRDefault="00171DA2" w:rsidP="002903EB">
            <w:pPr>
              <w:suppressAutoHyphens w:val="0"/>
              <w:spacing w:before="100" w:beforeAutospacing="1" w:after="100" w:afterAutospacing="1"/>
              <w:ind w:left="360"/>
              <w:rPr>
                <w:color w:val="000000"/>
              </w:rPr>
            </w:pPr>
            <w:r>
              <w:t xml:space="preserve">Самостоятельные  работа . </w:t>
            </w:r>
          </w:p>
        </w:tc>
        <w:tc>
          <w:tcPr>
            <w:tcW w:w="3486" w:type="dxa"/>
          </w:tcPr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rPr>
                <w:color w:val="000000"/>
              </w:rPr>
              <w:t>1. № 1. стр 22.</w:t>
            </w:r>
            <w:r w:rsidRPr="000436DA">
              <w:t xml:space="preserve"> В.П.Кузовлев  «Раб</w:t>
            </w:r>
            <w:r>
              <w:t xml:space="preserve">очая тетрадь. Английский </w:t>
            </w:r>
            <w:r>
              <w:lastRenderedPageBreak/>
              <w:t>язык 5</w:t>
            </w:r>
            <w:r w:rsidRPr="000436DA">
              <w:t xml:space="preserve"> класс» М.: Просвещение, 201</w:t>
            </w:r>
            <w:r>
              <w:t>4</w:t>
            </w:r>
            <w:r w:rsidRPr="000436DA">
              <w:t>г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>2.</w:t>
            </w:r>
            <w:r>
              <w:rPr>
                <w:color w:val="000000"/>
              </w:rPr>
              <w:t xml:space="preserve"> . № 2. стр 24</w:t>
            </w:r>
            <w:r w:rsidRPr="000436DA">
              <w:t xml:space="preserve"> В.П.Кузовлев  «Рабочая тетрадь. Английский язык </w:t>
            </w:r>
            <w:r>
              <w:t>5</w:t>
            </w:r>
            <w:r w:rsidRPr="000436DA">
              <w:t>класс» М.: Просвещение, 201</w:t>
            </w:r>
            <w:r>
              <w:t>4</w:t>
            </w:r>
            <w:r w:rsidRPr="000436DA">
              <w:t>г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>3.</w:t>
            </w:r>
            <w:r>
              <w:rPr>
                <w:color w:val="000000"/>
              </w:rPr>
              <w:t xml:space="preserve">№ 3. стр44. </w:t>
            </w:r>
            <w:r w:rsidRPr="000436DA">
              <w:t xml:space="preserve">В.П.Кузовлев  «Рабочая тетрадь. Английский язык </w:t>
            </w:r>
            <w:r>
              <w:t>5</w:t>
            </w:r>
            <w:r w:rsidRPr="000436DA">
              <w:t>класс» М.: Просвещение, 201</w:t>
            </w:r>
            <w:r>
              <w:t>4</w:t>
            </w:r>
            <w:r w:rsidRPr="000436DA">
              <w:t>г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>4</w:t>
            </w:r>
            <w:r>
              <w:rPr>
                <w:color w:val="000000"/>
              </w:rPr>
              <w:t xml:space="preserve"> . №4. стр46. </w:t>
            </w:r>
            <w:r w:rsidRPr="000436DA">
              <w:t>В.П.Кузовлев  «Раб</w:t>
            </w:r>
            <w:r>
              <w:t>очая тетрадь. Английский язык 5</w:t>
            </w:r>
            <w:r w:rsidRPr="000436DA">
              <w:t xml:space="preserve"> класс» М.: Просвещение, 201</w:t>
            </w:r>
            <w:r>
              <w:t>4</w:t>
            </w:r>
            <w:r w:rsidRPr="000436DA">
              <w:t>г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>5.</w:t>
            </w:r>
            <w:r>
              <w:rPr>
                <w:color w:val="000000"/>
              </w:rPr>
              <w:t>.№5 стр 74.</w:t>
            </w:r>
            <w:r w:rsidRPr="000436DA">
              <w:t xml:space="preserve"> В.П.Кузовлев  «Раб</w:t>
            </w:r>
            <w:r>
              <w:t>очая тетрадь. Английский язык 5</w:t>
            </w:r>
            <w:r w:rsidRPr="000436DA">
              <w:t xml:space="preserve"> класс» М.: Просвещение, 201</w:t>
            </w:r>
            <w:r>
              <w:t>4</w:t>
            </w:r>
            <w:r w:rsidRPr="000436DA">
              <w:t>г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>6.</w:t>
            </w:r>
            <w:r>
              <w:rPr>
                <w:color w:val="000000"/>
              </w:rPr>
              <w:t xml:space="preserve">  №6. стр 76</w:t>
            </w:r>
            <w:r w:rsidRPr="000436DA">
              <w:t xml:space="preserve"> В.П.Кузовлев  «Рабочая тетрадь. Английский язык </w:t>
            </w:r>
            <w:r>
              <w:t>5</w:t>
            </w:r>
            <w:r w:rsidRPr="000436DA">
              <w:t xml:space="preserve"> класс» М.: Просвещение, 201</w:t>
            </w:r>
            <w:r>
              <w:t>4</w:t>
            </w:r>
            <w:r w:rsidRPr="000436DA">
              <w:t>г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>7.</w:t>
            </w:r>
            <w:r>
              <w:rPr>
                <w:color w:val="000000"/>
              </w:rPr>
              <w:t xml:space="preserve">  № 7. стр91. </w:t>
            </w:r>
            <w:r w:rsidRPr="000436DA">
              <w:t>В.П.Кузовлев  «Рабочая тетрадь. Английский язык</w:t>
            </w:r>
            <w:r>
              <w:t>5</w:t>
            </w:r>
            <w:r w:rsidRPr="000436DA">
              <w:t xml:space="preserve"> класс» М.: Просвещение, 201</w:t>
            </w:r>
            <w:r>
              <w:t>4</w:t>
            </w:r>
            <w:r w:rsidRPr="000436DA">
              <w:t>г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 xml:space="preserve">8. №8. стр 93 </w:t>
            </w:r>
            <w:r w:rsidRPr="000436DA">
              <w:t>В.П.Кузовлев  «Раб</w:t>
            </w:r>
            <w:r>
              <w:t>очая тетрадь. Английский язык 5</w:t>
            </w:r>
            <w:r w:rsidRPr="000436DA">
              <w:t xml:space="preserve"> класс» М.: Просвещение, </w:t>
            </w:r>
            <w:r>
              <w:t>№1  стр 86</w:t>
            </w:r>
            <w:r>
              <w:rPr>
                <w:color w:val="000000"/>
              </w:rPr>
              <w:t xml:space="preserve"> </w:t>
            </w:r>
            <w:r w:rsidRPr="000436DA">
              <w:t>В.П.Кузовлев  «Ра</w:t>
            </w:r>
            <w:r>
              <w:t>бочая тетрадь. Английский язык 5</w:t>
            </w:r>
            <w:r w:rsidRPr="000436DA">
              <w:t xml:space="preserve"> класс» М.: Просвещение, 201</w:t>
            </w:r>
            <w:r>
              <w:t>4</w:t>
            </w:r>
            <w:r w:rsidRPr="000436DA">
              <w:t>г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  <w:rPr>
                <w:color w:val="000000"/>
              </w:rPr>
            </w:pPr>
            <w:r>
              <w:t xml:space="preserve">№2 стр.92. </w:t>
            </w:r>
            <w:r w:rsidRPr="000436DA">
              <w:t>В.П.Кузовлев  «Ра</w:t>
            </w:r>
            <w:r>
              <w:t>бочая тетрадь. Английский язык 5</w:t>
            </w:r>
            <w:r w:rsidRPr="000436DA">
              <w:t>класс» М.: Просвещение, 201</w:t>
            </w:r>
            <w:r>
              <w:t>4</w:t>
            </w:r>
            <w:r w:rsidRPr="000436DA">
              <w:t>г</w:t>
            </w:r>
          </w:p>
        </w:tc>
        <w:tc>
          <w:tcPr>
            <w:tcW w:w="7513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8"/>
              <w:gridCol w:w="1701"/>
              <w:gridCol w:w="1843"/>
              <w:gridCol w:w="2732"/>
            </w:tblGrid>
            <w:tr w:rsidR="00171DA2" w:rsidRPr="00995EB6" w:rsidTr="002903EB">
              <w:tc>
                <w:tcPr>
                  <w:tcW w:w="1588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lastRenderedPageBreak/>
                    <w:t>90%-100% выполненны</w:t>
                  </w:r>
                  <w:r w:rsidRPr="00995EB6">
                    <w:rPr>
                      <w:color w:val="000000"/>
                    </w:rPr>
                    <w:lastRenderedPageBreak/>
                    <w:t>х заданий</w:t>
                  </w:r>
                </w:p>
              </w:tc>
              <w:tc>
                <w:tcPr>
                  <w:tcW w:w="1701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lastRenderedPageBreak/>
                    <w:t xml:space="preserve">75-89% выполненных </w:t>
                  </w:r>
                  <w:r w:rsidRPr="00995EB6">
                    <w:rPr>
                      <w:color w:val="000000"/>
                    </w:rPr>
                    <w:lastRenderedPageBreak/>
                    <w:t>заданий</w:t>
                  </w:r>
                </w:p>
              </w:tc>
              <w:tc>
                <w:tcPr>
                  <w:tcW w:w="1843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lastRenderedPageBreak/>
                    <w:t xml:space="preserve">50-74% выполненных </w:t>
                  </w:r>
                  <w:r w:rsidRPr="00995EB6">
                    <w:rPr>
                      <w:color w:val="000000"/>
                    </w:rPr>
                    <w:lastRenderedPageBreak/>
                    <w:t>заданий</w:t>
                  </w:r>
                </w:p>
              </w:tc>
              <w:tc>
                <w:tcPr>
                  <w:tcW w:w="2732" w:type="dxa"/>
                </w:tcPr>
                <w:p w:rsidR="00171DA2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lastRenderedPageBreak/>
                    <w:t>Менее 50% выполненных</w:t>
                  </w: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lastRenderedPageBreak/>
                    <w:t xml:space="preserve"> заданий</w:t>
                  </w:r>
                </w:p>
              </w:tc>
            </w:tr>
          </w:tbl>
          <w:p w:rsidR="00171DA2" w:rsidRPr="00995EB6" w:rsidRDefault="00171DA2" w:rsidP="002903EB">
            <w:pPr>
              <w:suppressAutoHyphens w:val="0"/>
              <w:rPr>
                <w:color w:val="000000"/>
              </w:rPr>
            </w:pPr>
          </w:p>
        </w:tc>
      </w:tr>
      <w:tr w:rsidR="00171DA2" w:rsidTr="002903EB">
        <w:tc>
          <w:tcPr>
            <w:tcW w:w="1174" w:type="dxa"/>
          </w:tcPr>
          <w:p w:rsidR="00171DA2" w:rsidRDefault="00171DA2" w:rsidP="002903E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2394" w:type="dxa"/>
          </w:tcPr>
          <w:p w:rsidR="00171DA2" w:rsidRDefault="00171DA2" w:rsidP="002903EB">
            <w:pPr>
              <w:suppressAutoHyphens w:val="0"/>
              <w:spacing w:before="100" w:beforeAutospacing="1" w:after="100" w:afterAutospacing="1"/>
              <w:ind w:left="360"/>
            </w:pPr>
            <w:r>
              <w:t>Проекты</w:t>
            </w:r>
          </w:p>
        </w:tc>
        <w:tc>
          <w:tcPr>
            <w:tcW w:w="3486" w:type="dxa"/>
          </w:tcPr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>1.Проект «Добро пожаловать на наш школьный сайт»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>2.Проект «Празднование Нового года»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>3.Проект «Добро пожаловать в наше село»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  <w:r>
              <w:t xml:space="preserve">4. Проект «Сыграем пьесу?!» </w:t>
            </w:r>
          </w:p>
          <w:p w:rsidR="00171DA2" w:rsidRDefault="00171DA2" w:rsidP="002903EB">
            <w:pPr>
              <w:suppressAutoHyphens w:val="0"/>
              <w:spacing w:before="100" w:beforeAutospacing="1" w:after="100" w:afterAutospacing="1"/>
            </w:pPr>
          </w:p>
        </w:tc>
        <w:tc>
          <w:tcPr>
            <w:tcW w:w="7513" w:type="dxa"/>
          </w:tcPr>
          <w:tbl>
            <w:tblPr>
              <w:tblW w:w="9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"/>
              <w:gridCol w:w="1559"/>
              <w:gridCol w:w="1701"/>
              <w:gridCol w:w="1843"/>
              <w:gridCol w:w="4532"/>
            </w:tblGrid>
            <w:tr w:rsidR="00171DA2" w:rsidRPr="00995EB6" w:rsidTr="002903EB">
              <w:tc>
                <w:tcPr>
                  <w:tcW w:w="9664" w:type="dxa"/>
                  <w:gridSpan w:val="5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Выполнение коммуникативной задачи</w:t>
                  </w:r>
                </w:p>
              </w:tc>
            </w:tr>
            <w:tr w:rsidR="00171DA2" w:rsidRPr="00995EB6" w:rsidTr="002903EB">
              <w:trPr>
                <w:gridBefore w:val="1"/>
                <w:wBefore w:w="29" w:type="dxa"/>
              </w:trPr>
              <w:tc>
                <w:tcPr>
                  <w:tcW w:w="1559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полностью</w:t>
                  </w:r>
                </w:p>
              </w:tc>
              <w:tc>
                <w:tcPr>
                  <w:tcW w:w="1701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частично</w:t>
                  </w:r>
                </w:p>
              </w:tc>
              <w:tc>
                <w:tcPr>
                  <w:tcW w:w="4532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Не выполнена</w:t>
                  </w:r>
                </w:p>
              </w:tc>
            </w:tr>
            <w:tr w:rsidR="00171DA2" w:rsidRPr="00995EB6" w:rsidTr="002903EB">
              <w:trPr>
                <w:gridBefore w:val="1"/>
                <w:wBefore w:w="29" w:type="dxa"/>
              </w:trPr>
              <w:tc>
                <w:tcPr>
                  <w:tcW w:w="1559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  <w:u w:val="single"/>
                    </w:rPr>
                  </w:pPr>
                  <w:r w:rsidRPr="00995EB6">
                    <w:rPr>
                      <w:color w:val="000000"/>
                      <w:u w:val="single"/>
                    </w:rPr>
                    <w:t>Лексика</w:t>
                  </w: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Богатый словарный запас</w:t>
                  </w:r>
                </w:p>
              </w:tc>
              <w:tc>
                <w:tcPr>
                  <w:tcW w:w="1701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Соответствует программным требования</w:t>
                  </w:r>
                </w:p>
              </w:tc>
              <w:tc>
                <w:tcPr>
                  <w:tcW w:w="1843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Не используются синонимы, имеются повторы</w:t>
                  </w:r>
                </w:p>
              </w:tc>
              <w:tc>
                <w:tcPr>
                  <w:tcW w:w="4532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</w:p>
                <w:p w:rsidR="00171DA2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 xml:space="preserve">Скудный словарный запас, обучающийся не </w:t>
                  </w:r>
                </w:p>
                <w:p w:rsidR="00171DA2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 xml:space="preserve">может высказать </w:t>
                  </w: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свою мысль.</w:t>
                  </w:r>
                </w:p>
              </w:tc>
            </w:tr>
            <w:tr w:rsidR="00171DA2" w:rsidRPr="00995EB6" w:rsidTr="002903EB">
              <w:trPr>
                <w:gridBefore w:val="1"/>
                <w:wBefore w:w="29" w:type="dxa"/>
              </w:trPr>
              <w:tc>
                <w:tcPr>
                  <w:tcW w:w="1559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  <w:u w:val="single"/>
                    </w:rPr>
                  </w:pPr>
                  <w:r w:rsidRPr="00995EB6">
                    <w:rPr>
                      <w:color w:val="000000"/>
                      <w:u w:val="single"/>
                    </w:rPr>
                    <w:t>Грамматика</w:t>
                  </w: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1-2 грамматическихх ошибки</w:t>
                  </w:r>
                </w:p>
              </w:tc>
              <w:tc>
                <w:tcPr>
                  <w:tcW w:w="1701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грамматических</w:t>
                  </w:r>
                  <w:r w:rsidRPr="00995EB6">
                    <w:rPr>
                      <w:color w:val="000000"/>
                    </w:rPr>
                    <w:t xml:space="preserve"> ошибки</w:t>
                  </w:r>
                </w:p>
              </w:tc>
              <w:tc>
                <w:tcPr>
                  <w:tcW w:w="1843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4 и более грамматическихх ошибки</w:t>
                  </w:r>
                </w:p>
              </w:tc>
              <w:tc>
                <w:tcPr>
                  <w:tcW w:w="4532" w:type="dxa"/>
                </w:tcPr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</w:p>
                <w:p w:rsidR="00171DA2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Смысл высказыва</w:t>
                  </w:r>
                  <w:r>
                    <w:rPr>
                      <w:color w:val="000000"/>
                    </w:rPr>
                    <w:t>-</w:t>
                  </w:r>
                </w:p>
                <w:p w:rsidR="00171DA2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 xml:space="preserve">ния не понятен из-за </w:t>
                  </w:r>
                </w:p>
                <w:p w:rsidR="00171DA2" w:rsidRPr="00995EB6" w:rsidRDefault="00171DA2" w:rsidP="002903EB">
                  <w:pPr>
                    <w:suppressAutoHyphens w:val="0"/>
                    <w:rPr>
                      <w:color w:val="000000"/>
                    </w:rPr>
                  </w:pPr>
                  <w:r w:rsidRPr="00995EB6">
                    <w:rPr>
                      <w:color w:val="000000"/>
                    </w:rPr>
                    <w:t>множества ошибок</w:t>
                  </w:r>
                </w:p>
              </w:tc>
            </w:tr>
          </w:tbl>
          <w:p w:rsidR="00171DA2" w:rsidRPr="00995EB6" w:rsidRDefault="00171DA2" w:rsidP="002903EB">
            <w:pPr>
              <w:suppressAutoHyphens w:val="0"/>
              <w:rPr>
                <w:color w:val="000000"/>
              </w:rPr>
            </w:pPr>
          </w:p>
        </w:tc>
      </w:tr>
    </w:tbl>
    <w:p w:rsidR="00171DA2" w:rsidRDefault="00171DA2" w:rsidP="00171DA2">
      <w:pPr>
        <w:suppressAutoHyphens w:val="0"/>
        <w:spacing w:after="200" w:line="276" w:lineRule="auto"/>
        <w:jc w:val="center"/>
      </w:pPr>
    </w:p>
    <w:p w:rsidR="00DD597A" w:rsidRDefault="00DD597A" w:rsidP="00DD597A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 планирование. Кузовлев В.П. Английский язык, 5 класс. М. Просвещение. 2014</w:t>
      </w:r>
    </w:p>
    <w:p w:rsidR="00DD597A" w:rsidRDefault="00DD597A" w:rsidP="00DD597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год: </w:t>
      </w:r>
      <w:r>
        <w:rPr>
          <w:rFonts w:ascii="Times New Roman" w:hAnsi="Times New Roman" w:cs="Times New Roman"/>
          <w:bCs/>
          <w:sz w:val="24"/>
          <w:szCs w:val="24"/>
        </w:rPr>
        <w:t>в неделю 3 часа, всего 102 часа</w:t>
      </w:r>
    </w:p>
    <w:p w:rsidR="00DD597A" w:rsidRDefault="00DD597A" w:rsidP="00DD597A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93"/>
        <w:gridCol w:w="3459"/>
        <w:gridCol w:w="1377"/>
        <w:gridCol w:w="4809"/>
        <w:gridCol w:w="1670"/>
        <w:gridCol w:w="2480"/>
      </w:tblGrid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Наименования разделов и тем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Характеристика основных видов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ученика (на уровне учебных действий) по теме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прохождения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Скорректированные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прохождения</w:t>
            </w:r>
          </w:p>
        </w:tc>
      </w:tr>
      <w:tr w:rsidR="00DD597A" w:rsidTr="00DD597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Давайте познакомимся!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часов при 3 часах в неделю</w:t>
            </w: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01.09.2014-</w:t>
            </w:r>
          </w:p>
          <w:p w:rsidR="00DD597A" w:rsidRDefault="00DD597A">
            <w:r>
              <w:t>06.09.2014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ты занимаешься в свободное время?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сличение способа действия и его результата с заданным эталоном;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уважительное отношение к образу жизни других людей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провел летние каникулы?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lastRenderedPageBreak/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представление о дружбе и друзьях, внимательное отношение к их интересам и увлечениям.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lastRenderedPageBreak/>
              <w:t>08.09.2014-</w:t>
            </w:r>
          </w:p>
          <w:p w:rsidR="00DD597A" w:rsidRDefault="00DD597A">
            <w:r>
              <w:t>13.09.2014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мою школу!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понимать цель и смысл выполняемых заданий;</w:t>
            </w:r>
          </w:p>
          <w:p w:rsidR="00DD597A" w:rsidRDefault="00DD597A">
            <w:pPr>
              <w:jc w:val="both"/>
            </w:pPr>
            <w:r>
              <w:t>К – умение строить монологическое контекстное высказывание;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проявлять дисциплинированность, самостоятельность  в выполнении учебных заданий.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в школе? 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сличение способа действия и его результата с заданным эталоном;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создавать и преобразовывать модели и схемы для решения задач;  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вести обсуждение, давать оценки.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новый друг! Построение диалога- распроса.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паре.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15.09.2014-</w:t>
            </w:r>
          </w:p>
          <w:p w:rsidR="00DD597A" w:rsidRDefault="00DD597A">
            <w:r>
              <w:t>20.09.2014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оформлять и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другу.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анализировать 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конструировать осознанные сообщения в    письменной форме;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представление о дружбе и друзьях, внимательное отношение к их интересам и увлечениям.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бы ты рассказал зарубежному другу о себе?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готовность и способность осуществлять коммуникаци на англ. языке;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22.09.2014-</w:t>
            </w:r>
          </w:p>
          <w:p w:rsidR="00DD597A" w:rsidRDefault="00DD597A">
            <w:r>
              <w:t>27.09.2014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проект – это интересно.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владеть монологической/ диалогической формой речи в соответствии с поставленной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rPr>
                <w:sz w:val="28"/>
                <w:szCs w:val="28"/>
              </w:rPr>
            </w:pPr>
            <w:r>
              <w:t>Р –</w:t>
            </w:r>
            <w:r>
              <w:rPr>
                <w:sz w:val="28"/>
                <w:szCs w:val="28"/>
              </w:rPr>
              <w:t xml:space="preserve"> </w:t>
            </w:r>
            <w:r>
              <w:t>Уметь самостоятельно контролировать своё время и управлять им;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составлять план и уметь им пользоваться;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 контроль и самоконтроль;</w:t>
            </w:r>
          </w:p>
          <w:p w:rsidR="00DD597A" w:rsidRDefault="00DD597A">
            <w:pPr>
              <w:jc w:val="both"/>
              <w:rPr>
                <w:iCs/>
              </w:rPr>
            </w:pPr>
            <w:r>
              <w:t>П – работать с прослушанным/  прочитанным текстом;</w:t>
            </w:r>
          </w:p>
          <w:p w:rsidR="00DD597A" w:rsidRDefault="00DD597A">
            <w:pPr>
              <w:jc w:val="both"/>
            </w:pPr>
            <w: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29.09.2014-</w:t>
            </w:r>
          </w:p>
          <w:p w:rsidR="00DD597A" w:rsidRDefault="00DD597A">
            <w:r>
              <w:t>04.10.2014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вокруг нас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 при 3 часах в неделю</w:t>
            </w: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следуем правилам? Модальные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 стремление не совершать поступки, угрожающие здоровью и безопасности.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97A" w:rsidRDefault="00DD597A">
            <w:r>
              <w:t>29.09.2014-</w:t>
            </w:r>
          </w:p>
          <w:p w:rsidR="00DD597A" w:rsidRDefault="00DD597A">
            <w:r>
              <w:t>04.10.2014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Твои обязанности.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целеполагание;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участвовать в коллективном обсуждении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анализировать нравственную сторону своих поступков и поступков других людей.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это интересно, но ты должен помнить о безопасности.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may, might.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стремление не совершать поступки, угрожающие здоровью и безопасности.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06.10.2014-</w:t>
            </w:r>
          </w:p>
          <w:p w:rsidR="00DD597A" w:rsidRDefault="00DD597A">
            <w:r>
              <w:t>11.10.2014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Закрепление грамматического материала.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установление дружеских взаимоотношений в коллективе.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должен спросить разрешение. Построение диалога.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знание правил безопасности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следования им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 твоей семье. Подготовка сообщения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готовность и способность осуществлять коммуникаци на англ. языке;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r>
              <w:t>13.10.2014-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18.10.2014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электронное письмо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конструировать осознанные сообщения в    письменной форме;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представление о дружбе и друзьях, внимательное отношение к их интересам и увлечениям.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творческие проекты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– </w:t>
            </w:r>
            <w:r>
              <w:rPr>
                <w:rFonts w:ascii="Times New Roman" w:hAnsi="Times New Roman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lastRenderedPageBreak/>
              <w:t>20.10.2014-</w:t>
            </w:r>
          </w:p>
          <w:p w:rsidR="00DD597A" w:rsidRDefault="00DD597A">
            <w:r>
              <w:t>25.10.2014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– умение наиболее эффективно выбирать способы решения учебных и познавательных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 контроль и самоконтроль;</w:t>
            </w:r>
          </w:p>
          <w:p w:rsidR="00DD597A" w:rsidRDefault="00DD597A">
            <w:pPr>
              <w:jc w:val="both"/>
              <w:rPr>
                <w:iCs/>
              </w:rPr>
            </w:pPr>
            <w:r>
              <w:t>П – работать с прослушанным/  прочитанным текстом;</w:t>
            </w:r>
          </w:p>
          <w:p w:rsidR="00DD597A" w:rsidRDefault="00DD597A">
            <w:pPr>
              <w:jc w:val="both"/>
            </w:pPr>
            <w: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03.11.2014-</w:t>
            </w:r>
          </w:p>
          <w:p w:rsidR="00DD597A" w:rsidRDefault="00DD597A">
            <w:r>
              <w:t>08.11.2014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Здорово помогать другим людям!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 при 3 часах в неделю</w:t>
            </w: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«Добровольные помощники»?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уметь устанавливать рабочие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сотрудничать;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/>
          <w:p w:rsidR="00DD597A" w:rsidRDefault="00DD597A"/>
          <w:p w:rsidR="00DD597A" w:rsidRDefault="00DD597A">
            <w:r>
              <w:t>03.11.2014-</w:t>
            </w:r>
          </w:p>
          <w:p w:rsidR="00DD597A" w:rsidRDefault="00DD597A">
            <w:r>
              <w:t>08.11.2014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помощь ты можешь оказать людям?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целеполагание;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уважительное отношение к людям.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значительные дела ты уже сделал?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представление о моральных нормах и правилах нравственного поведения.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10.11.2014-</w:t>
            </w:r>
          </w:p>
          <w:p w:rsidR="00DD597A" w:rsidRDefault="00DD597A">
            <w:r>
              <w:t>15.11.2014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благотворительный концерт.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продолжающегося действия.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уважительное отношение к людям с ограниченными возможностями.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сделали это!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yet, just, already.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понимать цель и смысл выполняемых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заданий;</w:t>
            </w:r>
          </w:p>
          <w:p w:rsidR="00DD597A" w:rsidRDefault="00DD597A">
            <w:pPr>
              <w:jc w:val="both"/>
            </w:pPr>
            <w:r>
              <w:t>К – умение строить монологическое контекстное высказывание;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навыки коллективной учебной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произошло? Построение диалога.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паре.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17.11.2014 - 22.11.2014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готовы помогать.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готовность и способность осуществлять коммуникаци на англ. языке;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в детский  журнал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конструировать осознанные сообщения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ценностное отношение к дружбе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lastRenderedPageBreak/>
              <w:t>24.11.2014-</w:t>
            </w:r>
          </w:p>
          <w:p w:rsidR="00DD597A" w:rsidRDefault="00DD597A">
            <w:r>
              <w:t>29.11.2014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rPr>
                <w:sz w:val="28"/>
                <w:szCs w:val="28"/>
              </w:rPr>
            </w:pPr>
            <w:r>
              <w:t>Р –</w:t>
            </w:r>
            <w:r>
              <w:rPr>
                <w:sz w:val="28"/>
                <w:szCs w:val="28"/>
              </w:rPr>
              <w:t xml:space="preserve"> </w:t>
            </w:r>
            <w:r>
              <w:t>Уметь самостоятельно контролировать своё время и управлять им;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составлять план и уметь им пользоваться;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–  контроль и самоконтроль;</w:t>
            </w:r>
          </w:p>
          <w:p w:rsidR="00DD597A" w:rsidRDefault="00DD597A">
            <w:pPr>
              <w:jc w:val="both"/>
              <w:rPr>
                <w:iCs/>
              </w:rPr>
            </w:pPr>
            <w:r>
              <w:t>П – работать с прослушанным/  прочитанным текстом;</w:t>
            </w:r>
          </w:p>
          <w:p w:rsidR="00DD597A" w:rsidRDefault="00DD597A">
            <w:pPr>
              <w:jc w:val="both"/>
            </w:pPr>
            <w: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01.12.2014-</w:t>
            </w:r>
          </w:p>
          <w:p w:rsidR="00DD597A" w:rsidRDefault="00DD597A">
            <w:r>
              <w:t>06.12.2014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дни рабочие и выходные.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 при 3 часах в неделю</w:t>
            </w: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любим Уэльс. Порядок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английском предложении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работать по предложенному учителем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в доме на колесах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уважение к образу жизни других людей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Progressive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08.12.2014-</w:t>
            </w:r>
          </w:p>
          <w:p w:rsidR="00DD597A" w:rsidRDefault="00DD597A">
            <w:r>
              <w:t>13.12.2014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 в Северной Ирландии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jc w:val="both"/>
            </w:pPr>
            <w:r>
              <w:t>Л – уважительное отношение к культуре других стран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P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Настоящие времена в сравнении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понимать цель и смысл выполняемых заданий;</w:t>
            </w:r>
          </w:p>
          <w:p w:rsidR="00DD597A" w:rsidRDefault="00DD597A">
            <w:pPr>
              <w:jc w:val="both"/>
            </w:pPr>
            <w:r>
              <w:t>К – умение строить монологическое контекстное высказывание;</w:t>
            </w:r>
          </w:p>
          <w:p w:rsidR="00DD597A" w:rsidRDefault="00DD597A">
            <w:pPr>
              <w:jc w:val="both"/>
            </w:pPr>
            <w:r>
              <w:t>Л – умение работать в группе, взаимопомощь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P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Шотландии, а ты? Построение диалога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 – уважительное отношение к традициям  и культуре других стран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15.12.2014-</w:t>
            </w:r>
          </w:p>
          <w:p w:rsidR="00DD597A" w:rsidRDefault="00DD597A">
            <w:r>
              <w:t>20.12.2014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проводишь выходные? Подготовка высказывания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готовность и способность осуществлять коммуникаци на англ. языке;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умение наиболее эффективно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решения учебных и познавательных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r>
              <w:lastRenderedPageBreak/>
              <w:t>22.12.2014-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27.12.2014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rPr>
                <w:sz w:val="28"/>
                <w:szCs w:val="28"/>
              </w:rPr>
            </w:pPr>
            <w:r>
              <w:t>Р –</w:t>
            </w:r>
            <w:r>
              <w:rPr>
                <w:sz w:val="28"/>
                <w:szCs w:val="28"/>
              </w:rPr>
              <w:t xml:space="preserve"> </w:t>
            </w:r>
            <w:r>
              <w:t>Уметь самостоятельно контролировать своё время и управлять им;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составлять план и уметь им пользоваться;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 контроль и самоконтроль;</w:t>
            </w:r>
          </w:p>
          <w:p w:rsidR="00DD597A" w:rsidRDefault="00DD597A">
            <w:pPr>
              <w:jc w:val="both"/>
              <w:rPr>
                <w:iCs/>
              </w:rPr>
            </w:pPr>
            <w:r>
              <w:t>П – работать с прослушанным/  прочитанным текстом;</w:t>
            </w:r>
          </w:p>
          <w:p w:rsidR="00DD597A" w:rsidRDefault="00DD597A">
            <w:pPr>
              <w:jc w:val="both"/>
            </w:pPr>
            <w: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праздники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часов при 3 часах в неделю</w:t>
            </w: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любимые праздники. Предлоги времени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lastRenderedPageBreak/>
              <w:t>12.01.2015-</w:t>
            </w:r>
          </w:p>
          <w:p w:rsidR="00DD597A" w:rsidRDefault="00DD597A">
            <w:r>
              <w:t>17.01.2015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долго ты готовился к празднику?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традициям и культуре других стран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 предложения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делал вчера в 5 часов вечера? Вопросы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Progressive  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jc w:val="both"/>
            </w:pPr>
            <w:r>
              <w:t>Л – установление дружеских отношений в коллективе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19.01.2015-</w:t>
            </w:r>
          </w:p>
          <w:p w:rsidR="00DD597A" w:rsidRDefault="00DD597A">
            <w:r>
              <w:t>24.01.2015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происходило во время празднования?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Progressive? 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понимать цель и смысл выполняемых заданий;</w:t>
            </w:r>
          </w:p>
          <w:p w:rsidR="00DD597A" w:rsidRDefault="00DD597A">
            <w:pPr>
              <w:jc w:val="both"/>
            </w:pPr>
            <w:r>
              <w:lastRenderedPageBreak/>
              <w:t>К – умение строить монологическое контекстное высказывание;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установление дружеских отношений в коллективе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любимый праздник. Подготовка диалога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уважительное отношение к интересам других людей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праздник твоей семьи. Подготовка сообщения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готовность и способность осуществлять коммуникаци на англ. языке;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r>
              <w:t>26.01.2015-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– </w:t>
            </w:r>
            <w:r>
              <w:rPr>
                <w:rFonts w:ascii="Times New Roman" w:hAnsi="Times New Roman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rPr>
                <w:sz w:val="28"/>
                <w:szCs w:val="28"/>
              </w:rPr>
            </w:pPr>
            <w:r>
              <w:t>Р –</w:t>
            </w:r>
            <w:r>
              <w:rPr>
                <w:sz w:val="28"/>
                <w:szCs w:val="28"/>
              </w:rPr>
              <w:t xml:space="preserve"> </w:t>
            </w:r>
            <w:r>
              <w:t>Уметь самостоятельно контролировать своё время и управлять им;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составлять план и уметь им пользоваться;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вести обсуждение, давать оценки.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r>
              <w:t>02.02.2015-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 контроль и самоконтроль;</w:t>
            </w:r>
          </w:p>
          <w:p w:rsidR="00DD597A" w:rsidRDefault="00DD597A">
            <w:pPr>
              <w:jc w:val="both"/>
              <w:rPr>
                <w:iCs/>
              </w:rPr>
            </w:pPr>
            <w:r>
              <w:t>П – работать с прослушанным/  прочитанным текстом;</w:t>
            </w:r>
          </w:p>
          <w:p w:rsidR="00DD597A" w:rsidRDefault="00DD597A">
            <w:pPr>
              <w:jc w:val="both"/>
            </w:pPr>
            <w: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британскому другу.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конструировать осознанные сообщения в    письменной форме;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ценностное отношение к дружбе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Англии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часов при 3 часах в неделю</w:t>
            </w: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здорово провели время в Лондоне!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09.02.2015-</w:t>
            </w:r>
          </w:p>
          <w:p w:rsidR="00DD597A" w:rsidRDefault="00DD597A">
            <w:r>
              <w:t>14.02.2015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интересного произошло вчера?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целеполагание;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нести индивидуальную ответственность за совместную работу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ли ты когда-нибудь в Англии?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традициям и культуре других стран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16.02.2015-</w:t>
            </w:r>
          </w:p>
          <w:p w:rsidR="00DD597A" w:rsidRDefault="00DD597A">
            <w:r>
              <w:t>21.02.2015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ты хотел посетить в Англии?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понимать цель и смысл выполняемых заданий;</w:t>
            </w:r>
          </w:p>
          <w:p w:rsidR="00DD597A" w:rsidRDefault="00DD597A">
            <w:pPr>
              <w:jc w:val="both"/>
            </w:pPr>
            <w:r>
              <w:t>К – умение строить монологическое контекстное высказывание;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осознание личностного смысла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ИЯ.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Прошедшие времена в сравнении.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стремление полезно и рационально использовать свое время.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грамматического материала в упражнениях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23.02.2015-</w:t>
            </w:r>
          </w:p>
          <w:p w:rsidR="00DD597A" w:rsidRDefault="00DD597A">
            <w:r>
              <w:t>28.02.2015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Лучшее место, которое ты посетил.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готовность и способность осуществлять коммуникаци на англ. языке;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видел, путешествуя? Подготовка диалога.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организовывать и планировать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уважительное отношение к культуре другой страны, умение представлять свою страну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r>
              <w:t>02.03.2015-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проектных работ.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rPr>
                <w:sz w:val="28"/>
                <w:szCs w:val="28"/>
              </w:rPr>
            </w:pPr>
            <w:r>
              <w:t>Р –</w:t>
            </w:r>
            <w:r>
              <w:rPr>
                <w:sz w:val="28"/>
                <w:szCs w:val="28"/>
              </w:rPr>
              <w:t xml:space="preserve"> </w:t>
            </w:r>
            <w:r>
              <w:t>Уметь самостоятельно контролировать своё время и управлять им;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составлять план и уметь им пользоваться;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 контроль и самоконтроль;</w:t>
            </w:r>
          </w:p>
          <w:p w:rsidR="00DD597A" w:rsidRDefault="00DD597A">
            <w:pPr>
              <w:jc w:val="both"/>
              <w:rPr>
                <w:iCs/>
              </w:rPr>
            </w:pPr>
            <w:r>
              <w:t>П – работать с прослушанным/  прочитанным текстом;</w:t>
            </w:r>
          </w:p>
          <w:p w:rsidR="00DD597A" w:rsidRDefault="00DD597A">
            <w:pPr>
              <w:jc w:val="both"/>
            </w:pPr>
            <w:r>
              <w:t xml:space="preserve">К - участвовать в коллективном обсуждении </w:t>
            </w:r>
            <w:r>
              <w:lastRenderedPageBreak/>
              <w:t>проблем, 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lastRenderedPageBreak/>
              <w:t>09.03.2015-</w:t>
            </w:r>
          </w:p>
          <w:p w:rsidR="00DD597A" w:rsidRDefault="00DD597A">
            <w:r>
              <w:t>14.03.2015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провести предстоящие каникулы?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часов при 3 часах в неделю </w:t>
            </w: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снова собираемся в Великобританию.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09.03.2015-</w:t>
            </w:r>
          </w:p>
          <w:p w:rsidR="00DD597A" w:rsidRDefault="00DD597A">
            <w:r>
              <w:t>14.03.2015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выражения будущего времени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16.03.2015-</w:t>
            </w:r>
          </w:p>
          <w:p w:rsidR="00DD597A" w:rsidRDefault="00DD597A">
            <w:r>
              <w:t>21.03.2015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ты собираешься заняться?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DD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умение различать полезное и бесполезное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времяпрепровождение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нас ждет в путешествии?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jc w:val="both"/>
            </w:pPr>
            <w:r>
              <w:t>Л – умение работать в группе, взаимопомощь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планируешь  провести выходные?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понимать цель и смысл выполняемых заданий;</w:t>
            </w:r>
          </w:p>
          <w:p w:rsidR="00DD597A" w:rsidRDefault="00DD597A">
            <w:pPr>
              <w:jc w:val="both"/>
            </w:pPr>
            <w:r>
              <w:t>К – умение строить монологическое контекстное высказывание;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стремление иметь собственное мнение, уважение к мнению собеседника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30.03.2015-</w:t>
            </w:r>
          </w:p>
          <w:p w:rsidR="00DD597A" w:rsidRDefault="00DD597A">
            <w:r>
              <w:t>04.04.2015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будущего времени.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Отправляемся в морское путешествие.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понимать цель и смысл выполняемых заданий;</w:t>
            </w:r>
          </w:p>
          <w:p w:rsidR="00DD597A" w:rsidRDefault="00DD597A">
            <w:pPr>
              <w:jc w:val="both"/>
            </w:pPr>
            <w:r>
              <w:t>К – умение строить монологическое контекстное высказывание;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– стремление иметь собственное мнение, уважение к мнению собеседника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ты поедешь следующим летом? Подготовка диалога.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паре.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06.04.2015-</w:t>
            </w:r>
          </w:p>
          <w:p w:rsidR="00DD597A" w:rsidRDefault="00DD597A">
            <w:r>
              <w:t>11.04.2015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проведешь каникулы?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готовность и способность осуществлять коммуникаци на англ. языке;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проектных работ.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– ценностное отношение к учебе как виду творчества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lastRenderedPageBreak/>
              <w:t>13.04.2015-</w:t>
            </w:r>
          </w:p>
          <w:p w:rsidR="00DD597A" w:rsidRDefault="00DD597A">
            <w:r>
              <w:t>18.04.2015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проектных работ.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rPr>
                <w:sz w:val="28"/>
                <w:szCs w:val="28"/>
              </w:rPr>
            </w:pPr>
            <w:r>
              <w:t>Р –</w:t>
            </w:r>
            <w:r>
              <w:rPr>
                <w:sz w:val="28"/>
                <w:szCs w:val="28"/>
              </w:rPr>
              <w:t xml:space="preserve"> </w:t>
            </w:r>
            <w:r>
              <w:t>Уметь самостоятельно контролировать своё время и управлять им;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составлять план и уметь им пользоваться;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 контроль и самоконтроль;</w:t>
            </w:r>
          </w:p>
          <w:p w:rsidR="00DD597A" w:rsidRDefault="00DD597A">
            <w:pPr>
              <w:jc w:val="both"/>
              <w:rPr>
                <w:iCs/>
              </w:rPr>
            </w:pPr>
            <w:r>
              <w:t>П – работать с прослушанным/  прочитанным текстом;</w:t>
            </w:r>
          </w:p>
          <w:p w:rsidR="00DD597A" w:rsidRDefault="00DD597A">
            <w:pPr>
              <w:jc w:val="both"/>
            </w:pPr>
            <w: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Незабываемые впечатления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 при 3 часах в неделю</w:t>
            </w: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Твои впечатления от путешествия.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20.04.2015-</w:t>
            </w:r>
          </w:p>
          <w:p w:rsidR="00DD597A" w:rsidRDefault="00DD597A">
            <w:r>
              <w:t>25.04.2015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приняли участие в марафоне.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ориентация на здоровый образ жизни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мероприятия проходят в твоем городе?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 - стремление достойно представлять родную культуру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r>
              <w:t>27.04.2015-</w:t>
            </w:r>
          </w:p>
          <w:p w:rsidR="00DD597A" w:rsidRDefault="00DD597A">
            <w:r>
              <w:t>02.05.2015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видели, гуляя по Лондону.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понимать цель и смысл выполняемых заданий;</w:t>
            </w:r>
          </w:p>
          <w:p w:rsidR="00DD597A" w:rsidRDefault="00DD597A">
            <w:pPr>
              <w:jc w:val="both"/>
            </w:pPr>
            <w:r>
              <w:t>К – умение строить монологическое контекстное высказывание;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достопримечательности своего города ты показал бы иностранному другу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знамениты эти люди?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работать с прослушанным/  прочитанным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rPr>
                <w:lang w:val="en-US"/>
              </w:rPr>
            </w:pPr>
            <w:r>
              <w:lastRenderedPageBreak/>
              <w:t>04</w:t>
            </w:r>
            <w:r>
              <w:rPr>
                <w:lang w:val="en-US"/>
              </w:rPr>
              <w:t>.05.201</w:t>
            </w:r>
            <w:r>
              <w:t>5</w:t>
            </w:r>
            <w:r>
              <w:rPr>
                <w:lang w:val="en-US"/>
              </w:rPr>
              <w:t>-</w:t>
            </w:r>
          </w:p>
          <w:p w:rsidR="00DD597A" w:rsidRDefault="00DD597A">
            <w:r>
              <w:t>09</w:t>
            </w:r>
            <w:r>
              <w:rPr>
                <w:lang w:val="en-US"/>
              </w:rPr>
              <w:t>.05.201</w:t>
            </w:r>
            <w:r>
              <w:t>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россияне. О ком ты хотел бы рассказать?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D597A" w:rsidRDefault="00DD597A">
            <w:pPr>
              <w:jc w:val="both"/>
            </w:pPr>
            <w:r>
              <w:t>П – искать и выделять необходимую информацию;</w:t>
            </w:r>
          </w:p>
          <w:p w:rsidR="00DD597A" w:rsidRDefault="00DD597A">
            <w:pPr>
              <w:jc w:val="both"/>
            </w:pPr>
            <w:r>
              <w:t>К – адекватно использовать речевые средства для решения различных коммуникативных задач;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ли ты когда-нибудь в тематическом парке?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в твоем городе парк?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понимать цель и смысл выполняемых заданий;</w:t>
            </w:r>
          </w:p>
          <w:p w:rsidR="00DD597A" w:rsidRDefault="00DD597A">
            <w:pPr>
              <w:jc w:val="both"/>
            </w:pPr>
            <w:r>
              <w:t>К – умение строить монологическое контекстное высказывание;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.05.201</w:t>
            </w:r>
            <w:r>
              <w:t>5</w:t>
            </w:r>
            <w:r>
              <w:rPr>
                <w:lang w:val="en-US"/>
              </w:rPr>
              <w:t>-</w:t>
            </w:r>
          </w:p>
          <w:p w:rsidR="00DD597A" w:rsidRDefault="00DD597A">
            <w:r>
              <w:t>16</w:t>
            </w:r>
            <w:r>
              <w:rPr>
                <w:lang w:val="en-US"/>
              </w:rPr>
              <w:t>.05.201</w:t>
            </w:r>
            <w:r>
              <w:t>5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Поделись с другом своими впечатлениями.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 –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прослушанным/  прочитанным текстом;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умение работать в паре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обязательно должен увидеть это!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готовность и способность осуществлять коммуникаци на англ. языке;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7A" w:rsidRDefault="00DD597A">
            <w:r>
              <w:t>18.05.2015-</w:t>
            </w:r>
          </w:p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 контроль и самоконтроль;</w:t>
            </w:r>
          </w:p>
          <w:p w:rsidR="00DD597A" w:rsidRDefault="00DD597A">
            <w:pPr>
              <w:jc w:val="both"/>
              <w:rPr>
                <w:iCs/>
              </w:rPr>
            </w:pPr>
            <w:r>
              <w:t>П – работать с прослушанным/  прочитанным текстом;</w:t>
            </w:r>
          </w:p>
          <w:p w:rsidR="00DD597A" w:rsidRDefault="00DD597A">
            <w:pPr>
              <w:jc w:val="both"/>
            </w:pPr>
            <w: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7A" w:rsidTr="00DD597A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 w:rsidP="00DD597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лексического и грамматического материала, изученного в 5 классе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r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DD597A" w:rsidRDefault="00DD59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эмпатия; внутренняя позиция школьника.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597A" w:rsidRDefault="00DD597A">
            <w:pPr>
              <w:suppressAutoHyphens w:val="0"/>
              <w:rPr>
                <w:rFonts w:eastAsia="SimSun" w:cs="Times New Roman"/>
                <w:b/>
                <w:kern w:val="3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97A" w:rsidRDefault="00DD5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97A" w:rsidRDefault="00DD597A" w:rsidP="00DD597A"/>
    <w:p w:rsidR="00EA70F1" w:rsidRDefault="00EA70F1" w:rsidP="00171DA2"/>
    <w:sectPr w:rsidR="00EA70F1" w:rsidSect="00171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00E5798F"/>
    <w:multiLevelType w:val="hybridMultilevel"/>
    <w:tmpl w:val="79D8C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02AB1"/>
    <w:multiLevelType w:val="hybridMultilevel"/>
    <w:tmpl w:val="F0CEB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93039"/>
    <w:multiLevelType w:val="hybridMultilevel"/>
    <w:tmpl w:val="4ABEF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BC18B5"/>
    <w:multiLevelType w:val="hybridMultilevel"/>
    <w:tmpl w:val="4F7E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70068E"/>
    <w:multiLevelType w:val="hybridMultilevel"/>
    <w:tmpl w:val="4E348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004DB6"/>
    <w:multiLevelType w:val="hybridMultilevel"/>
    <w:tmpl w:val="9278A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971F7"/>
    <w:multiLevelType w:val="multilevel"/>
    <w:tmpl w:val="DA7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01970"/>
    <w:multiLevelType w:val="hybridMultilevel"/>
    <w:tmpl w:val="1384F42C"/>
    <w:lvl w:ilvl="0" w:tplc="B0867DFC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0F7903"/>
    <w:multiLevelType w:val="hybridMultilevel"/>
    <w:tmpl w:val="36F6D49E"/>
    <w:lvl w:ilvl="0" w:tplc="CCF0B4C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71DA2"/>
    <w:rsid w:val="000310B3"/>
    <w:rsid w:val="00093D8B"/>
    <w:rsid w:val="000E77EE"/>
    <w:rsid w:val="00171DA2"/>
    <w:rsid w:val="002022C3"/>
    <w:rsid w:val="00412761"/>
    <w:rsid w:val="00490F84"/>
    <w:rsid w:val="004D3AD5"/>
    <w:rsid w:val="004D3BC7"/>
    <w:rsid w:val="005E536E"/>
    <w:rsid w:val="00677055"/>
    <w:rsid w:val="00764E8D"/>
    <w:rsid w:val="008D373F"/>
    <w:rsid w:val="00960FE2"/>
    <w:rsid w:val="00A12BAB"/>
    <w:rsid w:val="00B243F9"/>
    <w:rsid w:val="00BA1D3E"/>
    <w:rsid w:val="00BD4531"/>
    <w:rsid w:val="00D31C6B"/>
    <w:rsid w:val="00D80367"/>
    <w:rsid w:val="00DB522A"/>
    <w:rsid w:val="00DD597A"/>
    <w:rsid w:val="00DD61B1"/>
    <w:rsid w:val="00E5699A"/>
    <w:rsid w:val="00E607D7"/>
    <w:rsid w:val="00E7461E"/>
    <w:rsid w:val="00EA70F1"/>
    <w:rsid w:val="00EF6664"/>
    <w:rsid w:val="00FE639D"/>
    <w:rsid w:val="00FE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597A"/>
    <w:pPr>
      <w:keepNext/>
      <w:keepLines/>
      <w:suppressAutoHyphens w:val="0"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D597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597A"/>
    <w:pPr>
      <w:keepNext/>
      <w:suppressAutoHyphens w:val="0"/>
      <w:jc w:val="center"/>
      <w:outlineLvl w:val="2"/>
    </w:pPr>
    <w:rPr>
      <w:rFonts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D597A"/>
    <w:pPr>
      <w:keepNext/>
      <w:keepLines/>
      <w:suppressAutoHyphens w:val="0"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D597A"/>
    <w:pPr>
      <w:keepNext/>
      <w:keepLines/>
      <w:suppressAutoHyphens w:val="0"/>
      <w:spacing w:before="200" w:line="276" w:lineRule="auto"/>
      <w:outlineLvl w:val="4"/>
    </w:pPr>
    <w:rPr>
      <w:rFonts w:ascii="Cambria" w:hAnsi="Cambria" w:cs="Times New Roman"/>
      <w:color w:val="243F60"/>
      <w:sz w:val="22"/>
      <w:szCs w:val="22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D597A"/>
    <w:pPr>
      <w:keepNext/>
      <w:keepLines/>
      <w:suppressAutoHyphens w:val="0"/>
      <w:spacing w:before="200" w:line="276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1DA2"/>
    <w:pPr>
      <w:suppressAutoHyphens w:val="0"/>
      <w:spacing w:before="100" w:beforeAutospacing="1" w:after="119"/>
    </w:pPr>
    <w:rPr>
      <w:rFonts w:cs="Times New Roman"/>
      <w:lang w:eastAsia="ru-RU"/>
    </w:rPr>
  </w:style>
  <w:style w:type="table" w:styleId="a4">
    <w:name w:val="Table Grid"/>
    <w:basedOn w:val="a1"/>
    <w:rsid w:val="0017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D59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D5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597A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D597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semiHidden/>
    <w:rsid w:val="00DD597A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semiHidden/>
    <w:rsid w:val="00DD597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DD59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597A"/>
    <w:rPr>
      <w:color w:val="800080" w:themeColor="followedHyperlink"/>
      <w:u w:val="single"/>
    </w:rPr>
  </w:style>
  <w:style w:type="paragraph" w:styleId="a7">
    <w:name w:val="header"/>
    <w:basedOn w:val="a"/>
    <w:link w:val="a8"/>
    <w:semiHidden/>
    <w:unhideWhenUsed/>
    <w:rsid w:val="00DD597A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DD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DD597A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DD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DD597A"/>
    <w:pPr>
      <w:suppressAutoHyphens w:val="0"/>
      <w:spacing w:after="120"/>
    </w:pPr>
    <w:rPr>
      <w:rFonts w:cs="Times New Roman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DD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DD597A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D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d"/>
    <w:link w:val="22"/>
    <w:semiHidden/>
    <w:unhideWhenUsed/>
    <w:rsid w:val="00DD597A"/>
    <w:pPr>
      <w:ind w:firstLine="210"/>
    </w:pPr>
  </w:style>
  <w:style w:type="character" w:customStyle="1" w:styleId="22">
    <w:name w:val="Красная строка 2 Знак"/>
    <w:basedOn w:val="ae"/>
    <w:link w:val="21"/>
    <w:semiHidden/>
    <w:rsid w:val="00DD597A"/>
  </w:style>
  <w:style w:type="paragraph" w:styleId="23">
    <w:name w:val="Body Text 2"/>
    <w:basedOn w:val="a"/>
    <w:link w:val="24"/>
    <w:semiHidden/>
    <w:unhideWhenUsed/>
    <w:rsid w:val="00DD597A"/>
    <w:pPr>
      <w:tabs>
        <w:tab w:val="left" w:pos="8222"/>
      </w:tabs>
      <w:suppressAutoHyphens w:val="0"/>
      <w:ind w:right="-1759"/>
    </w:pPr>
    <w:rPr>
      <w:rFonts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D59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semiHidden/>
    <w:unhideWhenUsed/>
    <w:rsid w:val="00DD597A"/>
    <w:pPr>
      <w:spacing w:after="120" w:line="480" w:lineRule="auto"/>
      <w:ind w:left="283"/>
    </w:pPr>
    <w:rPr>
      <w:rFonts w:cs="Times New Roman"/>
      <w:kern w:val="2"/>
      <w:lang w:eastAsia="hi-IN" w:bidi="hi-IN"/>
    </w:rPr>
  </w:style>
  <w:style w:type="character" w:customStyle="1" w:styleId="26">
    <w:name w:val="Основной текст с отступом 2 Знак"/>
    <w:basedOn w:val="a0"/>
    <w:link w:val="25"/>
    <w:semiHidden/>
    <w:rsid w:val="00DD597A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f">
    <w:name w:val="No Spacing"/>
    <w:qFormat/>
    <w:rsid w:val="00DD597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qFormat/>
    <w:rsid w:val="00DD597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ListParagraph">
    <w:name w:val="List Paragraph"/>
    <w:basedOn w:val="a"/>
    <w:rsid w:val="00DD597A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hi-IN" w:bidi="hi-IN"/>
    </w:rPr>
  </w:style>
  <w:style w:type="paragraph" w:customStyle="1" w:styleId="210">
    <w:name w:val="Основной текст 21"/>
    <w:basedOn w:val="a"/>
    <w:rsid w:val="00DD597A"/>
    <w:pPr>
      <w:tabs>
        <w:tab w:val="left" w:pos="8222"/>
      </w:tabs>
      <w:spacing w:line="100" w:lineRule="atLeast"/>
      <w:ind w:right="-1759"/>
    </w:pPr>
    <w:rPr>
      <w:rFonts w:cs="Times New Roman"/>
      <w:kern w:val="2"/>
      <w:sz w:val="28"/>
      <w:szCs w:val="28"/>
      <w:lang w:eastAsia="hi-IN" w:bidi="hi-IN"/>
    </w:rPr>
  </w:style>
  <w:style w:type="paragraph" w:customStyle="1" w:styleId="Default">
    <w:name w:val="Default"/>
    <w:rsid w:val="00DD597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11">
    <w:name w:val="Без интервала1"/>
    <w:rsid w:val="00DD59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rsid w:val="00DD597A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af1">
    <w:name w:val="Знак"/>
    <w:basedOn w:val="a"/>
    <w:rsid w:val="00DD597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DD59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DD597A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NoSpacing">
    <w:name w:val="No Spacing"/>
    <w:rsid w:val="00DD597A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font7">
    <w:name w:val="font7"/>
    <w:basedOn w:val="a0"/>
    <w:rsid w:val="00DD597A"/>
  </w:style>
  <w:style w:type="character" w:customStyle="1" w:styleId="c2">
    <w:name w:val="c2"/>
    <w:basedOn w:val="a0"/>
    <w:rsid w:val="00DD5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6548</Words>
  <Characters>37324</Characters>
  <Application>Microsoft Office Word</Application>
  <DocSecurity>0</DocSecurity>
  <Lines>311</Lines>
  <Paragraphs>87</Paragraphs>
  <ScaleCrop>false</ScaleCrop>
  <Company>Microsoft</Company>
  <LinksUpToDate>false</LinksUpToDate>
  <CharactersWithSpaces>43785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cp:lastPrinted>2018-09-06T10:28:00Z</cp:lastPrinted>
  <dcterms:created xsi:type="dcterms:W3CDTF">2018-09-04T11:02:00Z</dcterms:created>
  <dcterms:modified xsi:type="dcterms:W3CDTF">2018-11-10T17:29:00Z</dcterms:modified>
</cp:coreProperties>
</file>