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84" w:rsidRPr="00A4087E" w:rsidRDefault="00E84084" w:rsidP="00A40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7E">
        <w:rPr>
          <w:rFonts w:ascii="Times New Roman" w:hAnsi="Times New Roman" w:cs="Times New Roman"/>
          <w:sz w:val="24"/>
          <w:szCs w:val="24"/>
        </w:rPr>
        <w:t>Новости школьной библиотеки</w:t>
      </w:r>
    </w:p>
    <w:p w:rsidR="00BB3962" w:rsidRPr="00A4087E" w:rsidRDefault="00E84084" w:rsidP="00A40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7E">
        <w:rPr>
          <w:rFonts w:ascii="Times New Roman" w:hAnsi="Times New Roman" w:cs="Times New Roman"/>
          <w:sz w:val="24"/>
          <w:szCs w:val="24"/>
        </w:rPr>
        <w:t>В современном мире, где цифровые технологии проникают во все сферы жизни, вопрос безопасности в интернете становится особенно актуальным, особенно когда речь идет о детях. Они активно используют различные онлайн-ресурсы, включая социальные сети, игровые платформы и образовательные сайты.</w:t>
      </w:r>
    </w:p>
    <w:p w:rsidR="00A4087E" w:rsidRPr="00A4087E" w:rsidRDefault="00E84084" w:rsidP="00A40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0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по профилактики безопасного поведения в социальных сетях для учащихся оформлен информационный стенд «Безопасная дружба. Как общаться в Интернете безопасно». </w:t>
      </w:r>
      <w:r w:rsidR="00A4087E" w:rsidRPr="00A40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стенд включает памятки по правилам поведения в сети, защиту личных данных, а также рекомендации по распознаванию </w:t>
      </w:r>
      <w:proofErr w:type="spellStart"/>
      <w:r w:rsidR="00A4087E" w:rsidRPr="00A40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кибербуллинга</w:t>
      </w:r>
      <w:proofErr w:type="spellEnd"/>
      <w:r w:rsidR="00A4087E" w:rsidRPr="00A40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4084" w:rsidRDefault="00E84084" w:rsidP="00A40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0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простые правила помогут избежать манипуляций и негативных последствий в виртуальной среде. </w:t>
      </w:r>
    </w:p>
    <w:p w:rsidR="005E441E" w:rsidRPr="00A4087E" w:rsidRDefault="005E441E" w:rsidP="00A40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F7EDDE" wp14:editId="3AD85A0C">
            <wp:extent cx="5940425" cy="3492750"/>
            <wp:effectExtent l="0" t="0" r="3175" b="0"/>
            <wp:docPr id="1" name="Рисунок 1" descr="https://sun9-6.userapi.com/impg/NOLHP5PNXVAonD8sMgw_HnsZV4SPO2myn_bdJg/mCm0rUK160A.jpg?size=720x423&amp;quality=95&amp;sign=1e83b3d4fa367cd7df6d7517605d39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.userapi.com/impg/NOLHP5PNXVAonD8sMgw_HnsZV4SPO2myn_bdJg/mCm0rUK160A.jpg?size=720x423&amp;quality=95&amp;sign=1e83b3d4fa367cd7df6d7517605d399f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41E" w:rsidRPr="00A4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C8"/>
    <w:rsid w:val="005E441E"/>
    <w:rsid w:val="00904CC8"/>
    <w:rsid w:val="00A4087E"/>
    <w:rsid w:val="00BB3962"/>
    <w:rsid w:val="00E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2024-12-18T07:01:00Z</dcterms:created>
  <dcterms:modified xsi:type="dcterms:W3CDTF">2024-12-28T10:08:00Z</dcterms:modified>
</cp:coreProperties>
</file>